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6BD4" w14:textId="77777777" w:rsidR="00C42FA9" w:rsidRPr="00C42FA9" w:rsidRDefault="00C42FA9" w:rsidP="00C42FA9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sz w:val="33"/>
          <w:szCs w:val="33"/>
        </w:rPr>
      </w:pPr>
      <w:r w:rsidRPr="00C42FA9">
        <w:rPr>
          <w:rFonts w:ascii="Arial" w:hAnsi="Arial" w:cs="Arial"/>
          <w:color w:val="000000"/>
          <w:kern w:val="36"/>
          <w:sz w:val="33"/>
          <w:szCs w:val="33"/>
        </w:rPr>
        <w:t>План-конспект учебно-тренировочного занятия</w:t>
      </w:r>
      <w:r>
        <w:rPr>
          <w:rFonts w:ascii="Arial" w:hAnsi="Arial" w:cs="Arial"/>
          <w:color w:val="000000"/>
          <w:kern w:val="36"/>
          <w:sz w:val="33"/>
          <w:szCs w:val="33"/>
        </w:rPr>
        <w:t xml:space="preserve"> Т-3</w:t>
      </w:r>
    </w:p>
    <w:p w14:paraId="35CB7012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Задачи:</w:t>
      </w:r>
    </w:p>
    <w:p w14:paraId="58972406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Совершенствовать технику отбора, финты и удары ногой по воротам.</w:t>
      </w:r>
    </w:p>
    <w:p w14:paraId="394DF0F1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Совершенствовать индивидуальную тактику игры в защите.</w:t>
      </w:r>
    </w:p>
    <w:p w14:paraId="7E212391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Развивать скоростно-силовые способности. </w:t>
      </w:r>
    </w:p>
    <w:p w14:paraId="585E5F98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b/>
          <w:bCs/>
          <w:color w:val="000000"/>
        </w:rPr>
        <w:t>Инвентарь: фишки, мячи, секундомер, свисток. </w:t>
      </w:r>
    </w:p>
    <w:p w14:paraId="3786360B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Продолжительность</w:t>
      </w:r>
      <w:r w:rsidRPr="009015B3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120 минут</w:t>
      </w:r>
    </w:p>
    <w:tbl>
      <w:tblPr>
        <w:tblW w:w="9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527"/>
        <w:gridCol w:w="3589"/>
        <w:gridCol w:w="2965"/>
      </w:tblGrid>
      <w:tr w:rsidR="00C42FA9" w:rsidRPr="00C42FA9" w14:paraId="1583B081" w14:textId="77777777" w:rsidTr="00C42FA9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40615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b/>
                <w:bCs/>
                <w:color w:val="000000"/>
              </w:rPr>
              <w:t>Ч.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A356A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FD88F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b/>
                <w:bCs/>
                <w:color w:val="000000"/>
              </w:rPr>
              <w:t>ОМУ</w:t>
            </w:r>
          </w:p>
        </w:tc>
      </w:tr>
      <w:tr w:rsidR="00C42FA9" w:rsidRPr="00C42FA9" w14:paraId="5C3A13AA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7146F" w14:textId="77777777" w:rsidR="00C42FA9" w:rsidRDefault="00C42FA9" w:rsidP="00C42F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Подготовительная часть</w:t>
            </w:r>
          </w:p>
          <w:p w14:paraId="2877E2C8" w14:textId="77777777" w:rsid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A43E142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30 мин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56935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Построение в шеренгу, сообщение задач занятия и теоретический материал.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1F3FD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Обратить внимание на своевременный приход на тренировку, внешний вид занимающихся.</w:t>
            </w:r>
          </w:p>
        </w:tc>
      </w:tr>
      <w:tr w:rsidR="00C42FA9" w:rsidRPr="00C42FA9" w14:paraId="196712C4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4A2F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7B65B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Бег в медленном темпе.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B8D4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Бежать всем вместе, не вырываться вперёд.</w:t>
            </w:r>
          </w:p>
        </w:tc>
      </w:tr>
      <w:tr w:rsidR="00C42FA9" w:rsidRPr="00C42FA9" w14:paraId="4DABB2F6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7B15C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BED31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Равномерный бег для развития выносливости.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73150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Через каждые 10 мин остановить ребят и подсчитать пульс, который должен быть на уровне 150-170 ударов в минуту. Исходя из показаний, корректировать темп бега.</w:t>
            </w:r>
          </w:p>
        </w:tc>
      </w:tr>
      <w:tr w:rsidR="00C42FA9" w:rsidRPr="00C42FA9" w14:paraId="03FA67FF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D6C9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BEC44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 зале упражнения на растягивание:</w:t>
            </w:r>
          </w:p>
          <w:p w14:paraId="74E3DFDD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широкая стойка ноги врозь, наклоны;</w:t>
            </w:r>
          </w:p>
          <w:p w14:paraId="65102887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выпады вперёд, в стороны.</w:t>
            </w:r>
          </w:p>
          <w:p w14:paraId="37EFBE00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-захват ноги за голень и прижать колено к груди, затем прижать голень к ягодице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8E29E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Упражнения выполняются в небольшом темпе, лёгкие покачивания и захваты.</w:t>
            </w:r>
          </w:p>
        </w:tc>
      </w:tr>
      <w:tr w:rsidR="00C42FA9" w:rsidRPr="00C42FA9" w14:paraId="623CACA7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455A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62A4D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 парах, спиной друг к другу, руки в стороны, взяться за руки:</w:t>
            </w:r>
          </w:p>
          <w:p w14:paraId="2191AEE1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повороты направо, налево, «восьмёрка» с мячом;</w:t>
            </w:r>
          </w:p>
          <w:p w14:paraId="6CEEBE95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наклоны вправо, влево с небольшим удержанием;</w:t>
            </w:r>
          </w:p>
          <w:p w14:paraId="1E1259F5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lastRenderedPageBreak/>
              <w:t>- приседания на одной и двух ногах;</w:t>
            </w:r>
          </w:p>
          <w:p w14:paraId="4111E159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выпады вперёд;</w:t>
            </w:r>
          </w:p>
          <w:p w14:paraId="65FEE8E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положить друг друга на спину.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9AA0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lastRenderedPageBreak/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C42FA9" w:rsidRPr="00C42FA9" w14:paraId="4E8CB566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61E7" w14:textId="77777777" w:rsidR="00C42FA9" w:rsidRDefault="00C42FA9" w:rsidP="00C42F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Основная часть</w:t>
            </w:r>
          </w:p>
          <w:p w14:paraId="5890AF96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Время до 75 минут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CF112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928BE" w14:textId="77777777" w:rsidR="00C42FA9" w:rsidRPr="00C42FA9" w:rsidRDefault="00C42FA9" w:rsidP="00C42FA9">
            <w:pPr>
              <w:rPr>
                <w:sz w:val="20"/>
                <w:szCs w:val="20"/>
              </w:rPr>
            </w:pPr>
          </w:p>
        </w:tc>
      </w:tr>
      <w:tr w:rsidR="00C42FA9" w:rsidRPr="00C42FA9" w14:paraId="35B1AAC0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7E2A0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DBC10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Передачи мяча в парах</w:t>
            </w:r>
          </w:p>
          <w:p w14:paraId="39048489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-расстояние 10м</w:t>
            </w:r>
          </w:p>
          <w:p w14:paraId="7D5D439F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-расстояние 20м 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83261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Выполнять передачи на 10 м в одно касание разными ногами, а на 20м в два касания.</w:t>
            </w:r>
          </w:p>
        </w:tc>
      </w:tr>
      <w:tr w:rsidR="00C42FA9" w:rsidRPr="00C42FA9" w14:paraId="36AABE18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056CC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EC22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Совершенствование отбора мяча «плечом в плечо».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B175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Выполняется в парах. Один делает ведение мяча, второй пытается забрать мяч, упираясь в плечо.</w:t>
            </w:r>
          </w:p>
        </w:tc>
      </w:tr>
      <w:tr w:rsidR="00C42FA9" w:rsidRPr="00C42FA9" w14:paraId="054108AF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6A9F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2FAE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Имитация перемещений в линии обороны. «Встреча» соперника с мячом и подстраховка, выдернувшегося партнёра.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FD87C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Выполняется упражнение по 4 человека. Атакующие игроки имитируют позиционное нападение, передавая мяч друг другу руками. </w:t>
            </w:r>
          </w:p>
        </w:tc>
      </w:tr>
      <w:tr w:rsidR="00C42FA9" w:rsidRPr="00C42FA9" w14:paraId="290C0FE3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C9F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B889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Атака 3 нападающих против 2 защитников с ударом по воротам.</w:t>
            </w:r>
          </w:p>
          <w:p w14:paraId="41EA354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Атака 2 нападающих против 1 защитника.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A2ED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Назначить 2 защитников, потом поменять. При атаке применять различные обманные движения и перемещения.</w:t>
            </w:r>
          </w:p>
          <w:p w14:paraId="0EB3F6B4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Поделить на тройки. После каждой атаки смена позиции в тройках.</w:t>
            </w:r>
          </w:p>
        </w:tc>
      </w:tr>
      <w:tr w:rsidR="00C42FA9" w:rsidRPr="00C42FA9" w14:paraId="69248F42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A4FA8" w14:textId="77777777" w:rsidR="00C42FA9" w:rsidRDefault="00C42FA9" w:rsidP="00C42F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Заключит</w:t>
            </w:r>
            <w:r>
              <w:rPr>
                <w:rFonts w:ascii="Arial" w:hAnsi="Arial" w:cs="Arial"/>
                <w:b/>
                <w:bCs/>
                <w:color w:val="000000"/>
              </w:rPr>
              <w:t>ельная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ч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>асть</w:t>
            </w:r>
          </w:p>
          <w:p w14:paraId="425EB1DA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15 минут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9DF85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Медленный бег.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0DDA9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Восстановление дыхания.</w:t>
            </w:r>
          </w:p>
        </w:tc>
      </w:tr>
      <w:tr w:rsidR="00C42FA9" w:rsidRPr="00C42FA9" w14:paraId="4E03F6ED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8C24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1D57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Произвольные упражнения на растягивание.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70E7E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Выполнять без рывков. Задерживать положение на несколько секунд.</w:t>
            </w:r>
          </w:p>
        </w:tc>
      </w:tr>
      <w:tr w:rsidR="00C42FA9" w:rsidRPr="00C42FA9" w14:paraId="7D17E0D5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4C562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4E790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Построение в шеренгу, подведение итогов занятия, сообщение времени следующей тренировки. 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46A89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Обратить внимание на общие ошибки при выполнении упражнений.</w:t>
            </w:r>
          </w:p>
        </w:tc>
      </w:tr>
    </w:tbl>
    <w:p w14:paraId="18194E22" w14:textId="77777777" w:rsidR="00C42FA9" w:rsidRDefault="00C42FA9" w:rsidP="00C42FA9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sz w:val="33"/>
          <w:szCs w:val="33"/>
        </w:rPr>
      </w:pPr>
    </w:p>
    <w:p w14:paraId="1DD7207B" w14:textId="77777777" w:rsidR="00C42FA9" w:rsidRDefault="00C42FA9" w:rsidP="00C42FA9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sz w:val="33"/>
          <w:szCs w:val="33"/>
        </w:rPr>
      </w:pPr>
    </w:p>
    <w:p w14:paraId="6105D603" w14:textId="77777777" w:rsidR="00C42FA9" w:rsidRPr="00C42FA9" w:rsidRDefault="00C42FA9" w:rsidP="00C42FA9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sz w:val="33"/>
          <w:szCs w:val="33"/>
        </w:rPr>
      </w:pPr>
      <w:r w:rsidRPr="00C42FA9">
        <w:rPr>
          <w:rFonts w:ascii="Arial" w:hAnsi="Arial" w:cs="Arial"/>
          <w:color w:val="000000"/>
          <w:kern w:val="36"/>
          <w:sz w:val="33"/>
          <w:szCs w:val="33"/>
        </w:rPr>
        <w:lastRenderedPageBreak/>
        <w:t>План-конспект учебно-тренировочного занятия</w:t>
      </w:r>
      <w:r>
        <w:rPr>
          <w:rFonts w:ascii="Arial" w:hAnsi="Arial" w:cs="Arial"/>
          <w:color w:val="000000"/>
          <w:kern w:val="36"/>
          <w:sz w:val="33"/>
          <w:szCs w:val="33"/>
        </w:rPr>
        <w:t xml:space="preserve"> Т-3</w:t>
      </w:r>
    </w:p>
    <w:p w14:paraId="37F02E4C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Задачи тренировки:</w:t>
      </w:r>
    </w:p>
    <w:p w14:paraId="142CE118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Разбор схемы 4-2-1-2-1.</w:t>
      </w:r>
    </w:p>
    <w:p w14:paraId="18C41423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Совершенствовать тактические приёмы индивидуальной и групповой тактики в нападении.</w:t>
      </w:r>
    </w:p>
    <w:p w14:paraId="354541F5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Совершенствовать технические приёмы игры с сопротивлением.</w:t>
      </w:r>
    </w:p>
    <w:p w14:paraId="3D00132B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Применение навыков при игре в футбол в малых составах. </w:t>
      </w:r>
    </w:p>
    <w:p w14:paraId="46EC372E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color w:val="000000"/>
        </w:rPr>
        <w:t>Развивать ловкость.</w:t>
      </w:r>
    </w:p>
    <w:p w14:paraId="6F0DC264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42FA9">
        <w:rPr>
          <w:rFonts w:ascii="Arial" w:hAnsi="Arial" w:cs="Arial"/>
          <w:b/>
          <w:bCs/>
          <w:color w:val="000000"/>
        </w:rPr>
        <w:t>Инвентарь: фишки, мячи, секундомер, свисток. </w:t>
      </w:r>
    </w:p>
    <w:p w14:paraId="7DE758A1" w14:textId="77777777" w:rsidR="00C42FA9" w:rsidRP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Продолжительность</w:t>
      </w:r>
      <w:r w:rsidRPr="009015B3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120 минут</w:t>
      </w:r>
    </w:p>
    <w:tbl>
      <w:tblPr>
        <w:tblW w:w="9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527"/>
        <w:gridCol w:w="3334"/>
        <w:gridCol w:w="3220"/>
      </w:tblGrid>
      <w:tr w:rsidR="00C42FA9" w:rsidRPr="00C42FA9" w14:paraId="79938963" w14:textId="77777777" w:rsidTr="00C42FA9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024AE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b/>
                <w:bCs/>
                <w:color w:val="000000"/>
              </w:rPr>
              <w:t>Ч.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BFB5B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6AB3A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b/>
                <w:bCs/>
                <w:color w:val="000000"/>
              </w:rPr>
              <w:t>ОМУ</w:t>
            </w:r>
          </w:p>
        </w:tc>
      </w:tr>
      <w:tr w:rsidR="00C42FA9" w:rsidRPr="00C42FA9" w14:paraId="4E2E0CD6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A9972" w14:textId="77777777" w:rsidR="00C42FA9" w:rsidRDefault="00C42FA9" w:rsidP="00C42F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Подготовительная часть</w:t>
            </w:r>
          </w:p>
          <w:p w14:paraId="2DAD7545" w14:textId="77777777" w:rsid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2789D26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30 мин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1A6C7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Построение в шеренгу, сообщение задач занятия и теоретический материал.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7F064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Обратить внимание на своевременный приход на тренировку, внешний вид занимающихся.</w:t>
            </w:r>
          </w:p>
        </w:tc>
      </w:tr>
      <w:tr w:rsidR="00C42FA9" w:rsidRPr="00C42FA9" w14:paraId="292D84B8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F45C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4F3E7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Бег в медленном темпе с ведением и передачами мяча.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DD47D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Бежать равномерно, без рывков, по воротам не бить.</w:t>
            </w:r>
          </w:p>
        </w:tc>
      </w:tr>
      <w:tr w:rsidR="00C42FA9" w:rsidRPr="00C42FA9" w14:paraId="40D83112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9615B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8CA15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Специально-беговые упражнения:</w:t>
            </w:r>
          </w:p>
          <w:p w14:paraId="0BDD624C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бег с высоким подниманием бедра;</w:t>
            </w:r>
          </w:p>
          <w:p w14:paraId="4710A8D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бег с захлёстом голени наружу и во внутрь;</w:t>
            </w:r>
          </w:p>
          <w:p w14:paraId="652A38E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приставным и скрестным шагом правым и левым боком;</w:t>
            </w:r>
          </w:p>
          <w:p w14:paraId="1FD5552D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имитация ударов головой;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16AB9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Дистанция 2м. Бедро поднимать до параллели с землёй, захлёстом доставать до ягодиц, выпрыгивать как можно выше, темп быстрый, возвращаться семенящим бегом.</w:t>
            </w:r>
          </w:p>
        </w:tc>
      </w:tr>
      <w:tr w:rsidR="00C42FA9" w:rsidRPr="00C42FA9" w14:paraId="750F3CA1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F4EAA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A267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Упражнения на растягивание:</w:t>
            </w:r>
          </w:p>
          <w:p w14:paraId="253830AC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широкая стойка ноги врозь, наклоны;</w:t>
            </w:r>
          </w:p>
          <w:p w14:paraId="77AFF57F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выпады вперёд, в стороны.</w:t>
            </w:r>
          </w:p>
          <w:p w14:paraId="346A0020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-захват ноги за голень и прижать колено к груди, затем прижать голень к ягодице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3902F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Упражнения выполняются в небольшом темпе, лёгкие покачивания и захваты.</w:t>
            </w:r>
          </w:p>
        </w:tc>
      </w:tr>
      <w:tr w:rsidR="00C42FA9" w:rsidRPr="00C42FA9" w14:paraId="1AE4F6FE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5D95B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07569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 парах, спиной друг к другу, руки в стороны, взяться за руки:</w:t>
            </w:r>
          </w:p>
          <w:p w14:paraId="696538ED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повороты направо, налево, «восьмёрка» с мячом;</w:t>
            </w:r>
          </w:p>
          <w:p w14:paraId="6B45B8A2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наклоны вправо, влево с небольшим удержанием;</w:t>
            </w:r>
          </w:p>
          <w:p w14:paraId="6CC90534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приседания на одной и двух ногах;</w:t>
            </w:r>
          </w:p>
          <w:p w14:paraId="76D97A8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выпады вперёд;</w:t>
            </w:r>
          </w:p>
          <w:p w14:paraId="103E506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положить друг друга на спину.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F64A5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C42FA9" w:rsidRPr="00C42FA9" w14:paraId="479C7C89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43B1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B28B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Упражнения для развития скоростно-силовых качеств. Поставить 10 фишек.</w:t>
            </w:r>
          </w:p>
          <w:p w14:paraId="39159BAB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-наступания через каждую фишку </w:t>
            </w:r>
          </w:p>
          <w:p w14:paraId="0D01C8E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-наступания через каждую фишку по 2раза</w:t>
            </w:r>
          </w:p>
          <w:p w14:paraId="1884772C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-то же правым и левым боком</w:t>
            </w:r>
          </w:p>
          <w:p w14:paraId="2CDC8A22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-приставными шагами обходя фишки.</w:t>
            </w:r>
          </w:p>
          <w:p w14:paraId="23AC0834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-прыжки на двух вперёд</w:t>
            </w:r>
          </w:p>
          <w:p w14:paraId="19C3822B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-прыжки на двух боком</w:t>
            </w:r>
          </w:p>
          <w:p w14:paraId="7C6565D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-прыжки на двух спиной</w:t>
            </w:r>
          </w:p>
          <w:p w14:paraId="5900C81D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 то же на одной ноге</w:t>
            </w:r>
          </w:p>
          <w:p w14:paraId="0E09E6AA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-прыжки на двух 3 фишки вперёд 1 назад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2D157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После последней фишки рывок 10м.</w:t>
            </w:r>
          </w:p>
          <w:p w14:paraId="1485B852" w14:textId="4FF79FC6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fldChar w:fldCharType="begin"/>
            </w:r>
            <w:r w:rsidR="000F21D2">
              <w:rPr>
                <w:rFonts w:ascii="Arial" w:hAnsi="Arial" w:cs="Arial"/>
                <w:color w:val="000000"/>
              </w:rPr>
              <w:instrText xml:space="preserve"> INCLUDEPICTURE "C:\\var\\folders\\d2\\gf6gdz6d5j124_ldymwr19b40000gn\\T\\com.microsoft.Word\\WebArchiveCopyPasteTempFiles\\img-1Y9ioG.png" \* MERGEFORMAT </w:instrText>
            </w:r>
            <w:r w:rsidRPr="00C42FA9">
              <w:rPr>
                <w:rFonts w:ascii="Arial" w:hAnsi="Arial" w:cs="Arial"/>
                <w:color w:val="000000"/>
              </w:rPr>
              <w:fldChar w:fldCharType="separate"/>
            </w:r>
            <w:r w:rsidRPr="00C42FA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5203E26" wp14:editId="30FCFEFD">
                  <wp:extent cx="1645920" cy="464185"/>
                  <wp:effectExtent l="0" t="0" r="0" b="5715"/>
                  <wp:docPr id="9" name="Рисунок 9" descr="/var/folders/d2/gf6gdz6d5j124_ldymwr19b40000gn/T/com.microsoft.Word/WebArchiveCopyPasteTempFiles/img-1Y9i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d2/gf6gdz6d5j124_ldymwr19b40000gn/T/com.microsoft.Word/WebArchiveCopyPasteTempFiles/img-1Y9i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FA9">
              <w:rPr>
                <w:rFonts w:ascii="Arial" w:hAnsi="Arial" w:cs="Arial"/>
                <w:color w:val="000000"/>
              </w:rPr>
              <w:fldChar w:fldCharType="end"/>
            </w:r>
          </w:p>
          <w:p w14:paraId="68FCE0BA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рывок</w:t>
            </w:r>
          </w:p>
          <w:p w14:paraId="48462F97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Возвращаться семенящим шагом</w:t>
            </w:r>
          </w:p>
        </w:tc>
      </w:tr>
      <w:tr w:rsidR="00C42FA9" w:rsidRPr="00C42FA9" w14:paraId="39279B42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274F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D7EAC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Передачи мяча в парах</w:t>
            </w:r>
          </w:p>
          <w:p w14:paraId="396151A5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-расстояние 10м</w:t>
            </w:r>
          </w:p>
          <w:p w14:paraId="6585F384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-расстояние 20м 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C013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Выполнять передачи на 10 м в одно касание разными ногами, а на 20м в два касания.</w:t>
            </w:r>
          </w:p>
        </w:tc>
      </w:tr>
      <w:tr w:rsidR="00C42FA9" w:rsidRPr="00C42FA9" w14:paraId="0E55666D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0B9E" w14:textId="77777777" w:rsidR="00C42FA9" w:rsidRDefault="00C42FA9" w:rsidP="00C42F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Основная часть</w:t>
            </w:r>
          </w:p>
          <w:p w14:paraId="14D681AB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Время до 75 минут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94BBA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Обводка партнёра, применяя обманные движения с мячом. Задача партнёра – отобрать мяч.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C071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После обводки, завершение атаки ударом по воротам. Если забил гол, то нападаешь ещё раз.</w:t>
            </w:r>
          </w:p>
        </w:tc>
      </w:tr>
      <w:tr w:rsidR="00C42FA9" w:rsidRPr="00C42FA9" w14:paraId="43BCAEF9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71FFD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31630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Атака 3 нападающих против 2 защитников с ударом по воротам.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6EADC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Назначить 2 защитников, потом поменять. При атаке применять различные обманные движения и перемещения.</w:t>
            </w:r>
          </w:p>
        </w:tc>
      </w:tr>
      <w:tr w:rsidR="00C42FA9" w:rsidRPr="00C42FA9" w14:paraId="521393B8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1510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AFAA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 xml:space="preserve">Взаимодействие нескольких игроков для с </w:t>
            </w:r>
            <w:r w:rsidRPr="00C42FA9">
              <w:rPr>
                <w:rFonts w:ascii="Arial" w:hAnsi="Arial" w:cs="Arial"/>
                <w:color w:val="000000"/>
              </w:rPr>
              <w:lastRenderedPageBreak/>
              <w:t>обыгрышем защитника «в стенку».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8E2DB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lastRenderedPageBreak/>
              <w:t xml:space="preserve">Выполнять точные передачи в ногу, а не на ход. Упражнение </w:t>
            </w:r>
            <w:r w:rsidRPr="00C42FA9">
              <w:rPr>
                <w:rFonts w:ascii="Arial" w:hAnsi="Arial" w:cs="Arial"/>
                <w:color w:val="000000"/>
              </w:rPr>
              <w:lastRenderedPageBreak/>
              <w:t>выполняется потоком со сменой мест.</w:t>
            </w:r>
          </w:p>
        </w:tc>
      </w:tr>
      <w:tr w:rsidR="00C42FA9" w:rsidRPr="00C42FA9" w14:paraId="5C16BB53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6E17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49A74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Упражнение в парах против пары защитников для совершенствования приёма «забегание за спину» и противостояние этому. 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6102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Задача атакующих – забить гол, тогда они будут атаковать ещё раз. Можно отдавать передачу партнёру, а также действовать самому.</w:t>
            </w:r>
          </w:p>
        </w:tc>
      </w:tr>
      <w:tr w:rsidR="00C42FA9" w:rsidRPr="00C42FA9" w14:paraId="1CEC955B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D557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488CD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Игра в футбол.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100E8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Поделить на команды. Следить за соблюдением правил игры. Каждый игрок проигравшей команды делает по 20 прыжков вверх, высоко поднимая колени.</w:t>
            </w:r>
          </w:p>
        </w:tc>
      </w:tr>
      <w:tr w:rsidR="00C42FA9" w:rsidRPr="00C42FA9" w14:paraId="29DE87A7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A8C11" w14:textId="77777777" w:rsidR="00C42FA9" w:rsidRDefault="00C42FA9" w:rsidP="00C42F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Заключит</w:t>
            </w:r>
            <w:r>
              <w:rPr>
                <w:rFonts w:ascii="Arial" w:hAnsi="Arial" w:cs="Arial"/>
                <w:b/>
                <w:bCs/>
                <w:color w:val="000000"/>
              </w:rPr>
              <w:t>ельная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ч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>асть</w:t>
            </w:r>
          </w:p>
          <w:p w14:paraId="6A4C3101" w14:textId="77777777" w:rsidR="00C42FA9" w:rsidRP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15 минут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0E27C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Медленный бег.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D70D6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Восстановление дыхания.</w:t>
            </w:r>
          </w:p>
        </w:tc>
      </w:tr>
      <w:tr w:rsidR="00C42FA9" w:rsidRPr="00C42FA9" w14:paraId="31AA7E57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6D73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AAEF1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Произвольные упражнения на растягивание.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65793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Выполнять без рывков. Задерживать положение на несколько секунд.</w:t>
            </w:r>
          </w:p>
        </w:tc>
      </w:tr>
      <w:tr w:rsidR="00C42FA9" w:rsidRPr="00C42FA9" w14:paraId="74DB1D84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DA492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F747E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Построение в шеренгу, подведение итогов занятия, сообщение времени следующей тренировки. 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4DE91" w14:textId="77777777" w:rsidR="00C42FA9" w:rsidRPr="00C42FA9" w:rsidRDefault="00C42FA9" w:rsidP="00C42FA9">
            <w:pPr>
              <w:rPr>
                <w:rFonts w:ascii="Arial" w:hAnsi="Arial" w:cs="Arial"/>
                <w:color w:val="000000"/>
              </w:rPr>
            </w:pPr>
            <w:r w:rsidRPr="00C42FA9">
              <w:rPr>
                <w:rFonts w:ascii="Arial" w:hAnsi="Arial" w:cs="Arial"/>
                <w:color w:val="000000"/>
              </w:rPr>
              <w:t>Обратить внимание на общие ошибки при выполнении упражнений. </w:t>
            </w:r>
          </w:p>
        </w:tc>
      </w:tr>
    </w:tbl>
    <w:p w14:paraId="15083DAD" w14:textId="77777777" w:rsidR="00C42FA9" w:rsidRDefault="00C42FA9" w:rsidP="00C42FA9">
      <w:pPr>
        <w:pStyle w:val="1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7832DEE6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529E2194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177B06B5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65BCFC5B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1E2A2E84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5347304E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6D14FC92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592A5DE1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49606FDB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13B00CB6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lastRenderedPageBreak/>
        <w:t>План-конспект учебно-тренировочного занятия Т-3</w:t>
      </w:r>
    </w:p>
    <w:p w14:paraId="63E46806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тренировки:</w:t>
      </w:r>
    </w:p>
    <w:p w14:paraId="4C779A13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Сообщить знания о физиологической значимости тренировки.</w:t>
      </w:r>
    </w:p>
    <w:p w14:paraId="235EBA53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Совершенствовать ведение с обманными движениями и короткую передачу мяча.</w:t>
      </w:r>
    </w:p>
    <w:p w14:paraId="041EB974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Совершенствовать приёмы групповой тактики в защите и нападении.</w:t>
      </w:r>
    </w:p>
    <w:p w14:paraId="29BD4C91" w14:textId="77777777" w:rsidR="00C42FA9" w:rsidRDefault="00C42FA9" w:rsidP="00C42FA9">
      <w:r>
        <w:rPr>
          <w:rFonts w:ascii="Arial" w:hAnsi="Arial" w:cs="Arial"/>
          <w:color w:val="000000"/>
        </w:rPr>
        <w:t>Способствовать развитию быстроты</w:t>
      </w:r>
    </w:p>
    <w:p w14:paraId="5E2F1DB5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Инвентарь: мячи, секундомер, свисток, фишки.</w:t>
      </w:r>
    </w:p>
    <w:p w14:paraId="50938A16" w14:textId="77777777" w:rsid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Продолжительность</w:t>
      </w:r>
      <w:r w:rsidRPr="009015B3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180 минут</w:t>
      </w:r>
    </w:p>
    <w:tbl>
      <w:tblPr>
        <w:tblW w:w="9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527"/>
        <w:gridCol w:w="3589"/>
        <w:gridCol w:w="2965"/>
      </w:tblGrid>
      <w:tr w:rsidR="00C42FA9" w14:paraId="382135B1" w14:textId="77777777" w:rsidTr="00C42FA9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545F5" w14:textId="77777777" w:rsidR="00C42FA9" w:rsidRDefault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9AB48" w14:textId="77777777" w:rsidR="00C42FA9" w:rsidRDefault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CDCD9" w14:textId="77777777" w:rsidR="00C42FA9" w:rsidRDefault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ОМУ</w:t>
            </w:r>
          </w:p>
        </w:tc>
      </w:tr>
      <w:tr w:rsidR="00C42FA9" w14:paraId="61FE81C2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59E5D" w14:textId="77777777" w:rsidR="00C42FA9" w:rsidRDefault="00C42FA9" w:rsidP="00C42F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Подготовительная часть</w:t>
            </w:r>
          </w:p>
          <w:p w14:paraId="71695888" w14:textId="77777777" w:rsid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765842" w14:textId="77777777" w:rsidR="00C42FA9" w:rsidRDefault="00C42FA9" w:rsidP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35 мин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4C9BF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Построение в шеренгу, сообщение задач занятия и теоретический материал.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C8245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Обратить внимание на своевременный приход на тренировку, внешний вид занимающихся.</w:t>
            </w:r>
          </w:p>
        </w:tc>
      </w:tr>
      <w:tr w:rsidR="00C42FA9" w14:paraId="74B34563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4D081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FEDAF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Бег в медленном темпе.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E201F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Бежать всем вместе, не вырываться вперёд.</w:t>
            </w:r>
          </w:p>
        </w:tc>
      </w:tr>
      <w:tr w:rsidR="00C42FA9" w14:paraId="084118C8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9D82F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7483D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Равномерный бег для развития выносливости.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AF25F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Через каждые 10 мин остановить ребят и подсчитать пульс, который должен быть на уровне 150-170 ударов в минуту. Исходя из показаний, корректировать темп бега.</w:t>
            </w:r>
          </w:p>
        </w:tc>
      </w:tr>
      <w:tr w:rsidR="00C42FA9" w14:paraId="319D999D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06435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DE5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Упражнения на растягивание:</w:t>
            </w:r>
          </w:p>
          <w:p w14:paraId="7D14AF75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широкая стойка ноги врозь, наклоны;</w:t>
            </w:r>
          </w:p>
          <w:p w14:paraId="1D9C1078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выпады вперёд, в стороны.</w:t>
            </w:r>
          </w:p>
          <w:p w14:paraId="073093E7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-захват ноги за голень и прижать колено к груди, затем прижать голень к ягодице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6C341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Упражнения выполняются в небольшом темпе, лёгкие покачивания и захваты.</w:t>
            </w:r>
          </w:p>
        </w:tc>
      </w:tr>
      <w:tr w:rsidR="00C42FA9" w14:paraId="1279FAD3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ADF66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90AD8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парах, спиной друг к другу, руки в стороны, взяться за руки:</w:t>
            </w:r>
          </w:p>
          <w:p w14:paraId="2021E28D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повороты направо, налево, «восьмёрка» с мячом;</w:t>
            </w:r>
          </w:p>
          <w:p w14:paraId="4EFD0C25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наклоны вправо, влево с небольшим удержанием;</w:t>
            </w:r>
          </w:p>
          <w:p w14:paraId="5CC7C7DF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приседания на одной и двух ногах;</w:t>
            </w:r>
          </w:p>
          <w:p w14:paraId="774BAD72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выпады вперёд;</w:t>
            </w:r>
          </w:p>
          <w:p w14:paraId="2D49DCC9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положить друг друга на спину.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7D3EE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C42FA9" w14:paraId="0E31E9FF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82E51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5C613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Ведение мяча в ограниченном квадрате 15х15м:</w:t>
            </w:r>
          </w:p>
          <w:p w14:paraId="1AFC8911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-правой ногой внутр. частью стопы, затем левой;</w:t>
            </w:r>
          </w:p>
          <w:p w14:paraId="6523138F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жонглирование ногами;</w:t>
            </w:r>
          </w:p>
          <w:p w14:paraId="0DB2529B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ведение серединой подъёма правой затем левой;</w:t>
            </w:r>
          </w:p>
          <w:p w14:paraId="0D17CF3E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жонглирование ногами;</w:t>
            </w:r>
          </w:p>
          <w:p w14:paraId="65762336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ведение подошвой правой и левой ногой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1B679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Можно выполнять обманные движения во время ведения. Контролировать свой мяч, не отпускать его далеко. Стараться видеть расположение своих партнёров, а не только смотреть на мяч</w:t>
            </w:r>
          </w:p>
        </w:tc>
      </w:tr>
      <w:tr w:rsidR="00C42FA9" w14:paraId="54BECFAE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A8B4B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E922B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Передачи мяча в парах</w:t>
            </w:r>
          </w:p>
          <w:p w14:paraId="5E6A6A70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-расстояние 10м</w:t>
            </w:r>
          </w:p>
          <w:p w14:paraId="33823D54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-расстояние 20м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</w:rPr>
              <w:t> 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795E9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Выполнять передачи на 10 м в одно касание разными ногами, а на 20м в два касания.</w:t>
            </w:r>
          </w:p>
        </w:tc>
      </w:tr>
      <w:tr w:rsidR="00C42FA9" w14:paraId="2DC1C469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21D5A" w14:textId="77777777" w:rsidR="00C42FA9" w:rsidRDefault="00C42FA9" w:rsidP="00C42F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Основная часть</w:t>
            </w:r>
          </w:p>
          <w:p w14:paraId="189CE90E" w14:textId="77777777" w:rsidR="00C42FA9" w:rsidRDefault="00C42FA9" w:rsidP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Время до 130 минут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56C04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Челночный бег с ударами по воротам. От ворот в 10м ставятся 3 мяча, на расстоянии 7м от мячей находится контрольная линия.</w:t>
            </w:r>
          </w:p>
          <w:p w14:paraId="232DBC8E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Игрок должен стартовать от линии добежать до мяча и пробить по воротам, затем вернуться к линии и обратно ударить по второму мячу и т.д.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76B07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Темп максимальный. Стараться забить каждый мяч. Обязательно добегать до линии. Выполнять двоим одновременно. Первый начинает от мячей, другой от линии</w:t>
            </w:r>
          </w:p>
        </w:tc>
      </w:tr>
      <w:tr w:rsidR="00C42FA9" w14:paraId="2905F1E9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8B3F4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C803D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Взаимодействие в парах с обыгрышем в стенку защитника. Защитник отдаёт передачу к середине поля, нападающий принимает мяч, и через партнёра обыгрывает защитника, который движется на встречу.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093E1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Поточный способ выполнения. Обратить внимание на точность передач и правильное открывание.</w:t>
            </w:r>
          </w:p>
        </w:tc>
      </w:tr>
      <w:tr w:rsidR="00C42FA9" w14:paraId="73CCEBC2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E42F2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B2CCE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Индивидуальная игра в нападении. Совершенствование открывания во время </w:t>
            </w:r>
            <w:r>
              <w:rPr>
                <w:rFonts w:ascii="Arial" w:hAnsi="Arial" w:cs="Arial"/>
                <w:color w:val="000000"/>
              </w:rPr>
              <w:lastRenderedPageBreak/>
              <w:t>плотной опеки для получения мяча.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2D471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Применять различные обманные движения, показать некоторые хитрости ухода от соперника.</w:t>
            </w:r>
          </w:p>
        </w:tc>
      </w:tr>
      <w:tr w:rsidR="00C42FA9" w14:paraId="2DE5E91C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D634C" w14:textId="77777777" w:rsidR="00C42FA9" w:rsidRDefault="00C42FA9" w:rsidP="00C42F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Заключит</w:t>
            </w:r>
            <w:r>
              <w:rPr>
                <w:rFonts w:ascii="Arial" w:hAnsi="Arial" w:cs="Arial"/>
                <w:b/>
                <w:bCs/>
                <w:color w:val="000000"/>
              </w:rPr>
              <w:t>ельная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ч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>асть</w:t>
            </w:r>
          </w:p>
          <w:p w14:paraId="40570ACA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15 минут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5B95A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Медленный бег.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4A6F6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Восстановление дыхания.</w:t>
            </w:r>
          </w:p>
        </w:tc>
      </w:tr>
      <w:tr w:rsidR="00C42FA9" w14:paraId="28BB6699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CA46C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CA77E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Построение в шеренгу, подведение итогов занятия, сообщение времени следующей тренировки.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</w:rPr>
              <w:t> 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24199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Обратить внимание на общие ошибки при выполнении упражнений.</w:t>
            </w:r>
          </w:p>
        </w:tc>
      </w:tr>
    </w:tbl>
    <w:p w14:paraId="385BB128" w14:textId="77777777" w:rsidR="009015B3" w:rsidRDefault="009015B3"/>
    <w:p w14:paraId="30A82080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3CF3A797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6A712491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1194D147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152D5B46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0813550A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68B2147B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12C8A733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36C31450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74EF1128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12723268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42047175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3F817FC1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660ED851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628D8705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6A81C4B9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0F64DB5B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2B3FE5FC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14:paraId="4D66C9AA" w14:textId="77777777" w:rsidR="00C42FA9" w:rsidRDefault="00C42FA9" w:rsidP="00C42FA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lastRenderedPageBreak/>
        <w:t>План-конспект учебно-тренировочного занятия Т-3</w:t>
      </w:r>
    </w:p>
    <w:p w14:paraId="7B5365C8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тренировки:</w:t>
      </w:r>
    </w:p>
    <w:p w14:paraId="4974A07E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Разбор схемы 4-4-2.</w:t>
      </w:r>
    </w:p>
    <w:p w14:paraId="1A3DDEE9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Совершенствовать ведение мяча и удары головой.</w:t>
      </w:r>
    </w:p>
    <w:p w14:paraId="529D6204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Совершенствовать приёмы индивидуальной тактики в защите и нападении.</w:t>
      </w:r>
    </w:p>
    <w:p w14:paraId="7AC61754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Способствовать развитию выносливости.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</w:p>
    <w:p w14:paraId="1C79F697" w14:textId="77777777" w:rsidR="00C42FA9" w:rsidRDefault="00C42FA9" w:rsidP="00C42FA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Инвентарь: мячи, секундомер, свисток, манишки.</w:t>
      </w:r>
    </w:p>
    <w:p w14:paraId="0DF5C91D" w14:textId="77777777" w:rsidR="00C42FA9" w:rsidRDefault="00C42FA9" w:rsidP="00C42FA9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Продолжительность</w:t>
      </w:r>
      <w:r w:rsidRPr="009015B3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180 минут</w:t>
      </w:r>
    </w:p>
    <w:tbl>
      <w:tblPr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527"/>
        <w:gridCol w:w="3547"/>
        <w:gridCol w:w="3140"/>
      </w:tblGrid>
      <w:tr w:rsidR="00C42FA9" w14:paraId="2CCAD945" w14:textId="77777777" w:rsidTr="00C42FA9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1113D" w14:textId="77777777" w:rsidR="00C42FA9" w:rsidRDefault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F115F" w14:textId="77777777" w:rsidR="00C42FA9" w:rsidRDefault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5CE6" w14:textId="77777777" w:rsidR="00C42FA9" w:rsidRDefault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ОМУ</w:t>
            </w:r>
          </w:p>
        </w:tc>
      </w:tr>
      <w:tr w:rsidR="00C42FA9" w14:paraId="5020B3E1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DED53" w14:textId="77777777" w:rsidR="00C42FA9" w:rsidRDefault="00C42FA9" w:rsidP="00C42F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Подготовительная часть</w:t>
            </w:r>
          </w:p>
          <w:p w14:paraId="3486915F" w14:textId="77777777" w:rsidR="00C42FA9" w:rsidRDefault="00C42FA9" w:rsidP="00C42FA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983CC0B" w14:textId="77777777" w:rsidR="00C42FA9" w:rsidRDefault="00C42FA9" w:rsidP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35 мин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7965E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Построение в шеренгу, сообщение задач занятия и теоретический материал.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05BDB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Обратить внимание на своевременный приход на тренировку, внешний вид занимающихся.</w:t>
            </w:r>
          </w:p>
        </w:tc>
      </w:tr>
      <w:tr w:rsidR="00C42FA9" w14:paraId="052254F3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197FB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3878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Бег в медленном темпе с ведением мяча в парах. По сигналу изменение направления движения.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34DF4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Выполнять только короткие передачи.</w:t>
            </w:r>
          </w:p>
        </w:tc>
      </w:tr>
      <w:tr w:rsidR="00C42FA9" w14:paraId="33F1FB95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9073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F38A9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парах, спиной друг к другу, руки в стороны, взяться за руки:</w:t>
            </w:r>
          </w:p>
          <w:p w14:paraId="101D7DAB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повороты направо, налево, «восьмёрка» с мячом;</w:t>
            </w:r>
          </w:p>
          <w:p w14:paraId="566ACD88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наклоны вправо, влево с небольшим удержанием;</w:t>
            </w:r>
          </w:p>
          <w:p w14:paraId="5A5BAE06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приседания на одной и двух ногах;</w:t>
            </w:r>
          </w:p>
          <w:p w14:paraId="0A30114C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выпады вперёд;</w:t>
            </w:r>
          </w:p>
          <w:p w14:paraId="71144069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положить друг друга на спину.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F801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C42FA9" w14:paraId="1394BFD5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D45F7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1EF78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Специально-подготовительные упражнения:</w:t>
            </w:r>
          </w:p>
          <w:p w14:paraId="73CCA728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бег с высоким подниманием бедра;</w:t>
            </w:r>
          </w:p>
          <w:p w14:paraId="0D359E33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бег с захлёстом голени наружу и во внутрь;</w:t>
            </w:r>
          </w:p>
          <w:p w14:paraId="5D02B6F5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приставным и скрестным шагом правым и левым боком;</w:t>
            </w:r>
          </w:p>
          <w:p w14:paraId="4C31CA31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имитация ударов головой;</w:t>
            </w:r>
          </w:p>
          <w:p w14:paraId="2D2696F0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челночный бег с мячом 4х9м.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468F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Интервал 2м. Бедро поднимать до параллели с землёй, захлёстом доставать до ягодиц, выпрыгивать как можно выше, темп быстрый, возвращаться семенящим бегом.</w:t>
            </w:r>
          </w:p>
        </w:tc>
      </w:tr>
      <w:tr w:rsidR="00C42FA9" w14:paraId="7851BA0E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006B9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ED7D3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Удержание мяча руками на площади 20х20м. Необходимо сделать 4 быстрых передачи, тогда засчитывается очко. Команда, которая наберёт больше очков, выигрывает.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93B7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Поделить на команды. Нельзя толкать, ставить подножки. Если мяч упадёт на землю, то переходит другой команде.</w:t>
            </w:r>
          </w:p>
        </w:tc>
      </w:tr>
      <w:tr w:rsidR="00C42FA9" w14:paraId="6819A179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B9E8C" w14:textId="77777777" w:rsidR="00C42FA9" w:rsidRDefault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E5D9E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Ускорения для развития быстроты в тройках.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A3A82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0" wp14:anchorId="74CEF8D0" wp14:editId="432C39A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500" cy="63500"/>
                  <wp:effectExtent l="0" t="0" r="0" b="0"/>
                  <wp:wrapSquare wrapText="bothSides"/>
                  <wp:docPr id="13" name="Рисунок 13" descr="/var/folders/d2/gf6gdz6d5j124_ldymwr19b40000gn/T/com.microsoft.Word/WebArchiveCopyPasteTempFiles/img-xB7Cl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d2/gf6gdz6d5j124_ldymwr19b40000gn/T/com.microsoft.Word/WebArchiveCopyPasteTempFiles/img-xB7Cl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0" wp14:anchorId="12AC7956" wp14:editId="7DB79E8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500" cy="63500"/>
                  <wp:effectExtent l="0" t="0" r="0" b="0"/>
                  <wp:wrapSquare wrapText="bothSides"/>
                  <wp:docPr id="12" name="Рисунок 12" descr="/var/folders/d2/gf6gdz6d5j124_ldymwr19b40000gn/T/com.microsoft.Word/WebArchiveCopyPasteTempFiles/img-wAesz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d2/gf6gdz6d5j124_ldymwr19b40000gn/T/com.microsoft.Word/WebArchiveCopyPasteTempFiles/img-wAesz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0" wp14:anchorId="0849630F" wp14:editId="0269EAF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3100" cy="38100"/>
                  <wp:effectExtent l="0" t="0" r="0" b="0"/>
                  <wp:wrapSquare wrapText="bothSides"/>
                  <wp:docPr id="11" name="Рисунок 11" descr="/var/folders/d2/gf6gdz6d5j124_ldymwr19b40000gn/T/com.microsoft.Word/WebArchiveCopyPasteTempFiles/img-tnrh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var/folders/d2/gf6gdz6d5j124_ldymwr19b40000gn/T/com.microsoft.Word/WebArchiveCopyPasteTempFiles/img-tnrh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</w:rPr>
              <w:t>5м</w:t>
            </w:r>
          </w:p>
          <w:p w14:paraId="13636B57" w14:textId="77777777" w:rsidR="00C42FA9" w:rsidRDefault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0" wp14:anchorId="346838F6" wp14:editId="1D5DFB6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74700" cy="38100"/>
                  <wp:effectExtent l="0" t="0" r="0" b="0"/>
                  <wp:wrapSquare wrapText="bothSides"/>
                  <wp:docPr id="10" name="Рисунок 10" descr="/var/folders/d2/gf6gdz6d5j124_ldymwr19b40000gn/T/com.microsoft.Word/WebArchiveCopyPasteTempFiles/img-6SF6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d2/gf6gdz6d5j124_ldymwr19b40000gn/T/com.microsoft.Word/WebArchiveCopyPasteTempFiles/img-6SF6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</w:rPr>
              <w:t>Финишировавший последним прыгает 5 раз высоко поднимая колени. Пауза 1 мин.</w:t>
            </w:r>
          </w:p>
        </w:tc>
      </w:tr>
      <w:tr w:rsidR="00C42FA9" w14:paraId="2D919747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499FD" w14:textId="77777777" w:rsidR="00C42FA9" w:rsidRDefault="00C42FA9" w:rsidP="00C42F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Основная часть</w:t>
            </w:r>
          </w:p>
          <w:p w14:paraId="5AA4627D" w14:textId="77777777" w:rsidR="00C42FA9" w:rsidRDefault="00C42FA9" w:rsidP="00C42FA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Время до 125 минут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33E9B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Передачи мяча партнёру в парах.</w:t>
            </w:r>
          </w:p>
          <w:p w14:paraId="4D65C169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-расстояние 15м. Передачи выполняются в одно касание, при этом партнёры должны постепенно сходиться и расходиться.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</w:rPr>
              <w:t> </w:t>
            </w:r>
          </w:p>
          <w:p w14:paraId="53B9B1C9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расстояние 30м. Выполнение приёма и передачи мяча, максимум 2 касания.</w:t>
            </w:r>
          </w:p>
          <w:p w14:paraId="15E6414A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-расстояние 45-50м. Выполнять «пласирующую передачу» по воздуху.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3827C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Следить за техникой выполнения передач, указывать на ошибки и своевременно их исправлять. Приём мяча выполнять с небольшим уходом в сторону. Стараться делать передачу по катящемуся мячу.</w:t>
            </w:r>
          </w:p>
        </w:tc>
      </w:tr>
      <w:tr w:rsidR="00C42FA9" w14:paraId="53CF5070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55C87" w14:textId="77777777" w:rsid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B89CC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Жонглирование мячом в парах:</w:t>
            </w:r>
          </w:p>
          <w:p w14:paraId="56024062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- 2-3 касания;</w:t>
            </w:r>
          </w:p>
          <w:p w14:paraId="2F6CD14F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 касание;</w:t>
            </w:r>
          </w:p>
          <w:p w14:paraId="7CA69824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головой.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7921E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Расстояние друг от друга 2-3 метра.</w:t>
            </w:r>
          </w:p>
          <w:p w14:paraId="6F1D583F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Расстояние 1.5м</w:t>
            </w:r>
          </w:p>
        </w:tc>
      </w:tr>
      <w:tr w:rsidR="00C42FA9" w14:paraId="3CE24A40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DB3B9" w14:textId="77777777" w:rsid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B4A5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Упражнение с завершением атаки ударом головой после подачи с фланга.</w:t>
            </w:r>
          </w:p>
          <w:p w14:paraId="54C3021F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-справа после обводки стоек;</w:t>
            </w:r>
          </w:p>
          <w:p w14:paraId="5835337B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справа после обводки стоек и игры в стенку с тренером;</w:t>
            </w:r>
          </w:p>
          <w:p w14:paraId="0C04D5D2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то же слева;</w:t>
            </w:r>
          </w:p>
          <w:p w14:paraId="308B8E7D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то же слева.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629E6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Упражнение выполняется в парах. После выполнения смена мест. Передача на ближнюю штангу.</w:t>
            </w:r>
          </w:p>
        </w:tc>
      </w:tr>
      <w:tr w:rsidR="00C42FA9" w14:paraId="727B125E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75017" w14:textId="77777777" w:rsid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87033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Игра в футбол в разных составах для совершенствования игры в нападении и защите.</w:t>
            </w:r>
          </w:p>
          <w:p w14:paraId="3C55394E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- 1х1</w:t>
            </w:r>
          </w:p>
          <w:p w14:paraId="2C844AF1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- 2х2</w:t>
            </w:r>
          </w:p>
          <w:p w14:paraId="6A3BBEB7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- 4х4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0510B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Площадка 30х20м.</w:t>
            </w:r>
          </w:p>
          <w:p w14:paraId="3A01CF50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Поделить на 2 команды. Определить соперников по играм. Ведётся общий счёт. Проигравшая </w:t>
            </w:r>
            <w:r>
              <w:rPr>
                <w:rFonts w:ascii="Arial" w:hAnsi="Arial" w:cs="Arial"/>
                <w:color w:val="000000"/>
              </w:rPr>
              <w:lastRenderedPageBreak/>
              <w:t>команда делает 20 прыжков, высоко поднимая колени. При игре 1х1 продолжительность 40сек, 2х2 – 1мин, 4х4 - 1.5 мин.</w:t>
            </w:r>
          </w:p>
        </w:tc>
      </w:tr>
      <w:tr w:rsidR="00C42FA9" w14:paraId="7D420661" w14:textId="77777777" w:rsidTr="00C42FA9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C85F9" w14:textId="77777777" w:rsidR="00C42FA9" w:rsidRDefault="00C42FA9" w:rsidP="00C42F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lastRenderedPageBreak/>
              <w:t>Заключит</w:t>
            </w:r>
            <w:r>
              <w:rPr>
                <w:rFonts w:ascii="Arial" w:hAnsi="Arial" w:cs="Arial"/>
                <w:b/>
                <w:bCs/>
                <w:color w:val="000000"/>
              </w:rPr>
              <w:t>ельная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ч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>асть</w:t>
            </w:r>
          </w:p>
          <w:p w14:paraId="222C9BF8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20 минут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82BF9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Медленный бег.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BAFBF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Восстановление дыхания.</w:t>
            </w:r>
          </w:p>
        </w:tc>
      </w:tr>
      <w:tr w:rsidR="00C42FA9" w14:paraId="056A0146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BA8D4" w14:textId="77777777" w:rsid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8B4F2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Самомассаж, потряхивание конечностями для расслабления, упражнения на растягивание крупных групп мышц.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258EB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Снижение эмоционального напряжения.</w:t>
            </w:r>
          </w:p>
        </w:tc>
      </w:tr>
      <w:tr w:rsidR="00C42FA9" w14:paraId="48C160AC" w14:textId="77777777" w:rsidTr="00C42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F7BFF" w14:textId="77777777" w:rsidR="00C42FA9" w:rsidRDefault="00C42FA9" w:rsidP="00C42F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4CDDD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Построение в шеренгу, подведение итогов занятия, сообщение времени следующей тренировки.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A642A" w14:textId="77777777" w:rsidR="00C42FA9" w:rsidRDefault="00C42FA9" w:rsidP="00C42F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Обратить внимание на общие ошибки при выполнении упражнений.</w:t>
            </w:r>
          </w:p>
        </w:tc>
      </w:tr>
    </w:tbl>
    <w:p w14:paraId="3DA66FEA" w14:textId="77777777" w:rsidR="00C42FA9" w:rsidRPr="00C42FA9" w:rsidRDefault="00C42FA9"/>
    <w:sectPr w:rsidR="00C42FA9" w:rsidRPr="00C42FA9" w:rsidSect="00FE00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B3"/>
    <w:rsid w:val="000F21D2"/>
    <w:rsid w:val="000F6F90"/>
    <w:rsid w:val="00243622"/>
    <w:rsid w:val="00294C40"/>
    <w:rsid w:val="005246BE"/>
    <w:rsid w:val="009015B3"/>
    <w:rsid w:val="00B41EC4"/>
    <w:rsid w:val="00C42FA9"/>
    <w:rsid w:val="00FE00F0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368A"/>
  <w14:defaultImageDpi w14:val="32767"/>
  <w15:chartTrackingRefBased/>
  <w15:docId w15:val="{AA05E806-43CC-574B-961A-665C284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42FA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015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015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5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15B3"/>
  </w:style>
  <w:style w:type="character" w:customStyle="1" w:styleId="20">
    <w:name w:val="Заголовок 2 Знак"/>
    <w:basedOn w:val="a0"/>
    <w:link w:val="2"/>
    <w:uiPriority w:val="9"/>
    <w:rsid w:val="009015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Халиулина</dc:creator>
  <cp:keywords/>
  <dc:description/>
  <cp:lastModifiedBy>Admin</cp:lastModifiedBy>
  <cp:revision>2</cp:revision>
  <dcterms:created xsi:type="dcterms:W3CDTF">2024-02-19T07:13:00Z</dcterms:created>
  <dcterms:modified xsi:type="dcterms:W3CDTF">2024-02-19T07:13:00Z</dcterms:modified>
</cp:coreProperties>
</file>