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8641" w14:textId="6141DE51" w:rsidR="007146BB" w:rsidRDefault="00543804" w:rsidP="003A7998">
      <w:pPr>
        <w:pStyle w:val="a3"/>
        <w:spacing w:before="60"/>
        <w:ind w:right="717"/>
        <w:jc w:val="center"/>
      </w:pPr>
      <w:r>
        <w:rPr>
          <w:spacing w:val="-2"/>
        </w:rPr>
        <w:t>ПРИМЕРНЫЙ ПЛАН-КОНСПЕКТ</w:t>
      </w:r>
    </w:p>
    <w:p w14:paraId="77311E90" w14:textId="3C6A7AE2" w:rsidR="007146BB" w:rsidRDefault="00543804" w:rsidP="003A7998">
      <w:pPr>
        <w:pStyle w:val="a3"/>
        <w:spacing w:before="242" w:line="276" w:lineRule="auto"/>
        <w:ind w:right="2226"/>
        <w:jc w:val="center"/>
      </w:pPr>
      <w:r>
        <w:t>учебно-тренир</w:t>
      </w:r>
      <w:r w:rsidR="00566B92">
        <w:t>овочного занятия для групп 2 года начального этапа обучения (дзюдо)</w:t>
      </w:r>
    </w:p>
    <w:p w14:paraId="326E67EF" w14:textId="77777777" w:rsidR="007146BB" w:rsidRDefault="007146BB">
      <w:pPr>
        <w:pStyle w:val="a3"/>
        <w:spacing w:before="40"/>
      </w:pPr>
    </w:p>
    <w:p w14:paraId="50960BC6" w14:textId="77777777" w:rsidR="007146BB" w:rsidRDefault="00543804">
      <w:pPr>
        <w:pStyle w:val="a3"/>
        <w:ind w:left="959"/>
      </w:pPr>
      <w:r>
        <w:t>Цель: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9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rPr>
          <w:spacing w:val="-2"/>
        </w:rPr>
        <w:t>техники</w:t>
      </w:r>
    </w:p>
    <w:p w14:paraId="274E7D81" w14:textId="1258B2D4" w:rsidR="007146BB" w:rsidRDefault="00543804">
      <w:pPr>
        <w:pStyle w:val="a3"/>
        <w:spacing w:before="42" w:after="54"/>
        <w:ind w:left="959"/>
      </w:pPr>
      <w:r>
        <w:t>Продолжительность</w:t>
      </w:r>
      <w:r>
        <w:rPr>
          <w:spacing w:val="-5"/>
        </w:rPr>
        <w:t xml:space="preserve"> </w:t>
      </w:r>
      <w:r w:rsidR="002420E7">
        <w:t>учебно-тренировочного занятия: 2</w:t>
      </w:r>
      <w:r>
        <w:rPr>
          <w:spacing w:val="-8"/>
        </w:rPr>
        <w:t xml:space="preserve"> </w:t>
      </w:r>
      <w:r>
        <w:t>часа</w:t>
      </w:r>
      <w:r>
        <w:rPr>
          <w:spacing w:val="-4"/>
        </w:rPr>
        <w:t xml:space="preserve"> </w:t>
      </w:r>
      <w:r w:rsidR="002420E7">
        <w:t>(12</w:t>
      </w:r>
      <w:r>
        <w:t>0</w:t>
      </w:r>
      <w:r>
        <w:rPr>
          <w:spacing w:val="-8"/>
        </w:rPr>
        <w:t xml:space="preserve"> </w:t>
      </w:r>
      <w:r>
        <w:rPr>
          <w:spacing w:val="-2"/>
        </w:rPr>
        <w:t>минут)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25"/>
        <w:gridCol w:w="2126"/>
        <w:gridCol w:w="3097"/>
      </w:tblGrid>
      <w:tr w:rsidR="007146BB" w14:paraId="21DA4081" w14:textId="77777777" w:rsidTr="007E6823">
        <w:trPr>
          <w:trHeight w:val="551"/>
        </w:trPr>
        <w:tc>
          <w:tcPr>
            <w:tcW w:w="1479" w:type="dxa"/>
          </w:tcPr>
          <w:p w14:paraId="093177C9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49CD1D28" w14:textId="77777777" w:rsidR="007146BB" w:rsidRDefault="00543804">
            <w:pPr>
              <w:pStyle w:val="TableParagraph"/>
              <w:spacing w:before="26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126" w:type="dxa"/>
          </w:tcPr>
          <w:p w14:paraId="5CE457C7" w14:textId="77777777" w:rsidR="007146BB" w:rsidRDefault="005438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Дозировка</w:t>
            </w:r>
          </w:p>
        </w:tc>
        <w:tc>
          <w:tcPr>
            <w:tcW w:w="3097" w:type="dxa"/>
          </w:tcPr>
          <w:p w14:paraId="3F085BBD" w14:textId="77777777" w:rsidR="007146BB" w:rsidRDefault="00543804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</w:t>
            </w:r>
          </w:p>
          <w:p w14:paraId="3EB43176" w14:textId="77777777" w:rsidR="007146BB" w:rsidRDefault="0054380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указания</w:t>
            </w:r>
          </w:p>
        </w:tc>
      </w:tr>
      <w:tr w:rsidR="00543804" w14:paraId="1D6BFF9A" w14:textId="77777777" w:rsidTr="007E6823">
        <w:trPr>
          <w:trHeight w:val="551"/>
        </w:trPr>
        <w:tc>
          <w:tcPr>
            <w:tcW w:w="1479" w:type="dxa"/>
          </w:tcPr>
          <w:p w14:paraId="2DE710C8" w14:textId="77777777" w:rsidR="00543804" w:rsidRDefault="00543804">
            <w:pPr>
              <w:pStyle w:val="TableParagraph"/>
            </w:pPr>
          </w:p>
        </w:tc>
        <w:tc>
          <w:tcPr>
            <w:tcW w:w="3625" w:type="dxa"/>
          </w:tcPr>
          <w:p w14:paraId="147B8AAC" w14:textId="367FE948" w:rsidR="00543804" w:rsidRPr="00543804" w:rsidRDefault="00543804">
            <w:pPr>
              <w:pStyle w:val="TableParagraph"/>
              <w:spacing w:before="265" w:line="266" w:lineRule="exact"/>
              <w:ind w:left="109"/>
              <w:rPr>
                <w:b/>
                <w:bCs/>
                <w:sz w:val="24"/>
              </w:rPr>
            </w:pPr>
            <w:r w:rsidRPr="00543804">
              <w:rPr>
                <w:b/>
                <w:bCs/>
                <w:sz w:val="24"/>
              </w:rPr>
              <w:t xml:space="preserve">Техника безопасности </w:t>
            </w:r>
          </w:p>
        </w:tc>
        <w:tc>
          <w:tcPr>
            <w:tcW w:w="2126" w:type="dxa"/>
          </w:tcPr>
          <w:p w14:paraId="60CD8991" w14:textId="77777777" w:rsidR="00543804" w:rsidRDefault="00543804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</w:p>
          <w:p w14:paraId="62839CEF" w14:textId="1CD63575" w:rsidR="00543804" w:rsidRPr="00543804" w:rsidRDefault="00543804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  <w:r w:rsidRPr="00543804">
              <w:rPr>
                <w:b/>
                <w:bCs/>
                <w:spacing w:val="-2"/>
                <w:sz w:val="24"/>
              </w:rPr>
              <w:t>5 мин.</w:t>
            </w:r>
          </w:p>
        </w:tc>
        <w:tc>
          <w:tcPr>
            <w:tcW w:w="3097" w:type="dxa"/>
          </w:tcPr>
          <w:p w14:paraId="6E285C5B" w14:textId="77777777" w:rsidR="00543804" w:rsidRDefault="00543804">
            <w:pPr>
              <w:pStyle w:val="TableParagraph"/>
              <w:spacing w:line="266" w:lineRule="exact"/>
              <w:ind w:left="111"/>
              <w:rPr>
                <w:spacing w:val="-2"/>
                <w:sz w:val="24"/>
              </w:rPr>
            </w:pPr>
          </w:p>
        </w:tc>
      </w:tr>
      <w:tr w:rsidR="007146BB" w14:paraId="3868430D" w14:textId="77777777" w:rsidTr="007E6823">
        <w:trPr>
          <w:trHeight w:val="551"/>
        </w:trPr>
        <w:tc>
          <w:tcPr>
            <w:tcW w:w="1479" w:type="dxa"/>
          </w:tcPr>
          <w:p w14:paraId="4CE95706" w14:textId="77777777" w:rsidR="007146BB" w:rsidRDefault="0054380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625" w:type="dxa"/>
          </w:tcPr>
          <w:p w14:paraId="2EBC69EE" w14:textId="77777777" w:rsidR="007146BB" w:rsidRDefault="00543804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ПОДГОТОВИТЕЛЬНАЯ ЧАСТЬ.</w:t>
            </w:r>
          </w:p>
        </w:tc>
        <w:tc>
          <w:tcPr>
            <w:tcW w:w="2126" w:type="dxa"/>
          </w:tcPr>
          <w:p w14:paraId="0D38A6C1" w14:textId="77777777" w:rsidR="007146BB" w:rsidRDefault="0054380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5162050A" w14:textId="77777777" w:rsidR="007146BB" w:rsidRDefault="007146BB">
            <w:pPr>
              <w:pStyle w:val="TableParagraph"/>
            </w:pPr>
          </w:p>
        </w:tc>
      </w:tr>
      <w:tr w:rsidR="007146BB" w14:paraId="02C4A0E9" w14:textId="77777777" w:rsidTr="007E6823">
        <w:trPr>
          <w:trHeight w:val="3302"/>
        </w:trPr>
        <w:tc>
          <w:tcPr>
            <w:tcW w:w="1479" w:type="dxa"/>
          </w:tcPr>
          <w:p w14:paraId="12E10B37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710D7C7B" w14:textId="3E341DE1" w:rsidR="003A7998" w:rsidRDefault="003A7998">
            <w:pPr>
              <w:pStyle w:val="TableParagraph"/>
              <w:ind w:left="109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Беговые упражнения: бег с высоким подниманием колена, </w:t>
            </w:r>
            <w:proofErr w:type="spellStart"/>
            <w:r>
              <w:rPr>
                <w:sz w:val="24"/>
              </w:rPr>
              <w:t>захлест</w:t>
            </w:r>
            <w:proofErr w:type="spellEnd"/>
            <w:r>
              <w:rPr>
                <w:sz w:val="24"/>
              </w:rPr>
              <w:t xml:space="preserve"> голени</w:t>
            </w:r>
            <w:r w:rsidR="002420E7">
              <w:rPr>
                <w:sz w:val="24"/>
              </w:rPr>
              <w:t xml:space="preserve">, бег переставным шагом, бег </w:t>
            </w:r>
            <w:proofErr w:type="spellStart"/>
            <w:r w:rsidR="002420E7">
              <w:rPr>
                <w:sz w:val="24"/>
              </w:rPr>
              <w:t>скрестным</w:t>
            </w:r>
            <w:proofErr w:type="spellEnd"/>
            <w:r w:rsidR="002420E7">
              <w:rPr>
                <w:sz w:val="24"/>
              </w:rPr>
              <w:t xml:space="preserve"> шагом,</w:t>
            </w:r>
            <w:r w:rsidR="003F6DA3">
              <w:rPr>
                <w:sz w:val="24"/>
              </w:rPr>
              <w:t xml:space="preserve"> челночный бег</w:t>
            </w:r>
            <w:r w:rsidR="00F73F1B">
              <w:rPr>
                <w:sz w:val="24"/>
              </w:rPr>
              <w:t>, ускорения</w:t>
            </w:r>
            <w:r>
              <w:rPr>
                <w:sz w:val="24"/>
              </w:rPr>
              <w:t>.</w:t>
            </w:r>
          </w:p>
          <w:p w14:paraId="2D6D7AE3" w14:textId="77777777" w:rsidR="003A7998" w:rsidRDefault="003A7998" w:rsidP="002420E7">
            <w:pPr>
              <w:pStyle w:val="TableParagraph"/>
              <w:ind w:right="86"/>
              <w:jc w:val="both"/>
              <w:rPr>
                <w:sz w:val="24"/>
              </w:rPr>
            </w:pPr>
          </w:p>
          <w:p w14:paraId="7BDAA451" w14:textId="4CEA1EAD" w:rsidR="003A7998" w:rsidRDefault="003A7998" w:rsidP="00F73F1B">
            <w:pPr>
              <w:pStyle w:val="TableParagraph"/>
              <w:tabs>
                <w:tab w:val="left" w:pos="252"/>
              </w:tabs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 Комплекс </w:t>
            </w:r>
            <w:proofErr w:type="gramStart"/>
            <w:r>
              <w:rPr>
                <w:spacing w:val="-4"/>
                <w:sz w:val="24"/>
              </w:rPr>
              <w:t>упражнений  на</w:t>
            </w:r>
            <w:proofErr w:type="gramEnd"/>
            <w:r>
              <w:rPr>
                <w:spacing w:val="-4"/>
                <w:sz w:val="24"/>
              </w:rPr>
              <w:t xml:space="preserve">  развитие общей и специальной координации </w:t>
            </w:r>
            <w:r w:rsidR="002420E7">
              <w:rPr>
                <w:spacing w:val="-4"/>
                <w:sz w:val="24"/>
              </w:rPr>
              <w:t>(кувырки вперед, назад, через правое, через левое плечо, кувырки вперед-назад, прыжок в полном приседе вправо-влево кувырок вперед, прыжок в полном приседе спиной вперед кувырок назад, колесо кувырок вперед, колесо кувырок назад)</w:t>
            </w:r>
          </w:p>
          <w:p w14:paraId="24043D0C" w14:textId="77777777" w:rsidR="002420E7" w:rsidRDefault="002420E7" w:rsidP="00F73F1B">
            <w:pPr>
              <w:pStyle w:val="TableParagraph"/>
              <w:tabs>
                <w:tab w:val="left" w:pos="252"/>
              </w:tabs>
              <w:rPr>
                <w:spacing w:val="-4"/>
                <w:sz w:val="24"/>
              </w:rPr>
            </w:pPr>
          </w:p>
          <w:p w14:paraId="51A6BCD7" w14:textId="77777777" w:rsidR="002420E7" w:rsidRDefault="002420E7" w:rsidP="00F73F1B">
            <w:pPr>
              <w:pStyle w:val="TableParagraph"/>
              <w:tabs>
                <w:tab w:val="left" w:pos="252"/>
              </w:tabs>
              <w:rPr>
                <w:spacing w:val="-4"/>
                <w:sz w:val="24"/>
              </w:rPr>
            </w:pPr>
          </w:p>
          <w:p w14:paraId="3132301A" w14:textId="27BB5866" w:rsidR="003A7998" w:rsidRDefault="003F6DA3" w:rsidP="00F73F1B">
            <w:pPr>
              <w:pStyle w:val="TableParagraph"/>
              <w:tabs>
                <w:tab w:val="left" w:pos="252"/>
              </w:tabs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Комплекс упражнений на развитие общей и специальной гибкости</w:t>
            </w:r>
            <w:r w:rsidR="002420E7">
              <w:rPr>
                <w:spacing w:val="-4"/>
                <w:sz w:val="24"/>
              </w:rPr>
              <w:t xml:space="preserve"> (наклоны в положении барьерного шага, ноги согнуты, стопы вместе колени прижимаются к татами, </w:t>
            </w:r>
            <w:proofErr w:type="spellStart"/>
            <w:r w:rsidR="002420E7">
              <w:rPr>
                <w:spacing w:val="-4"/>
                <w:sz w:val="24"/>
              </w:rPr>
              <w:t>выседы</w:t>
            </w:r>
            <w:proofErr w:type="spellEnd"/>
            <w:r w:rsidR="002420E7">
              <w:rPr>
                <w:spacing w:val="-4"/>
                <w:sz w:val="24"/>
              </w:rPr>
              <w:t xml:space="preserve"> тазом из положения сидя на пятках,</w:t>
            </w:r>
            <w:r w:rsidR="00AD540D">
              <w:rPr>
                <w:spacing w:val="-4"/>
                <w:sz w:val="24"/>
              </w:rPr>
              <w:t xml:space="preserve"> наклоны из положения выпада голеностоп  захвачен изнутри, </w:t>
            </w:r>
            <w:r w:rsidR="002420E7">
              <w:rPr>
                <w:spacing w:val="-4"/>
                <w:sz w:val="24"/>
              </w:rPr>
              <w:t>)</w:t>
            </w:r>
          </w:p>
          <w:p w14:paraId="7FF4B0DF" w14:textId="5BBB92B4" w:rsidR="003A7998" w:rsidRDefault="003A7998" w:rsidP="003A7998">
            <w:pPr>
              <w:pStyle w:val="TableParagraph"/>
              <w:tabs>
                <w:tab w:val="left" w:pos="252"/>
              </w:tabs>
              <w:spacing w:line="48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69324EEC" w14:textId="64CD654F" w:rsidR="007146BB" w:rsidRDefault="00AD540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  <w:r w:rsidR="003A7998">
              <w:rPr>
                <w:sz w:val="24"/>
              </w:rPr>
              <w:t xml:space="preserve"> </w:t>
            </w:r>
            <w:r w:rsidR="003A7998">
              <w:rPr>
                <w:spacing w:val="-4"/>
                <w:sz w:val="24"/>
              </w:rPr>
              <w:t>минут</w:t>
            </w:r>
          </w:p>
          <w:p w14:paraId="4A0AB3F0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17A5CFDD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4F240450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33C63F4A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5776C5A2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0288CA32" w14:textId="03CA9747" w:rsidR="007146BB" w:rsidRDefault="003A7998" w:rsidP="002420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 минут</w:t>
            </w:r>
          </w:p>
          <w:p w14:paraId="54C19AAF" w14:textId="2B070810" w:rsidR="007146BB" w:rsidRDefault="003A7998">
            <w:pPr>
              <w:pStyle w:val="TableParagraph"/>
              <w:spacing w:before="27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4CA7B8F9" w14:textId="77777777" w:rsidR="002420E7" w:rsidRDefault="002420E7" w:rsidP="00F73F1B">
            <w:pPr>
              <w:pStyle w:val="TableParagraph"/>
              <w:rPr>
                <w:sz w:val="24"/>
              </w:rPr>
            </w:pPr>
          </w:p>
          <w:p w14:paraId="59701866" w14:textId="77777777" w:rsidR="002420E7" w:rsidRDefault="002420E7" w:rsidP="00F73F1B">
            <w:pPr>
              <w:pStyle w:val="TableParagraph"/>
              <w:rPr>
                <w:sz w:val="24"/>
              </w:rPr>
            </w:pPr>
          </w:p>
          <w:p w14:paraId="3C64E921" w14:textId="77777777" w:rsidR="002420E7" w:rsidRDefault="002420E7" w:rsidP="00F73F1B">
            <w:pPr>
              <w:pStyle w:val="TableParagraph"/>
              <w:rPr>
                <w:sz w:val="24"/>
              </w:rPr>
            </w:pPr>
          </w:p>
          <w:p w14:paraId="06507C4C" w14:textId="77777777" w:rsidR="002420E7" w:rsidRDefault="002420E7" w:rsidP="00F73F1B">
            <w:pPr>
              <w:pStyle w:val="TableParagraph"/>
              <w:rPr>
                <w:sz w:val="24"/>
              </w:rPr>
            </w:pPr>
          </w:p>
          <w:p w14:paraId="58BD12E6" w14:textId="77777777" w:rsidR="002420E7" w:rsidRDefault="002420E7" w:rsidP="00F73F1B">
            <w:pPr>
              <w:pStyle w:val="TableParagraph"/>
              <w:rPr>
                <w:sz w:val="24"/>
              </w:rPr>
            </w:pPr>
          </w:p>
          <w:p w14:paraId="688AF099" w14:textId="77777777" w:rsidR="002420E7" w:rsidRDefault="002420E7" w:rsidP="00F73F1B">
            <w:pPr>
              <w:pStyle w:val="TableParagraph"/>
              <w:rPr>
                <w:sz w:val="24"/>
              </w:rPr>
            </w:pPr>
          </w:p>
          <w:p w14:paraId="353CFEC4" w14:textId="77777777" w:rsidR="002420E7" w:rsidRDefault="002420E7" w:rsidP="00F73F1B">
            <w:pPr>
              <w:pStyle w:val="TableParagraph"/>
              <w:rPr>
                <w:sz w:val="24"/>
              </w:rPr>
            </w:pPr>
          </w:p>
          <w:p w14:paraId="00066F3D" w14:textId="77777777" w:rsidR="002420E7" w:rsidRDefault="002420E7" w:rsidP="00F73F1B">
            <w:pPr>
              <w:pStyle w:val="TableParagraph"/>
              <w:rPr>
                <w:sz w:val="24"/>
              </w:rPr>
            </w:pPr>
          </w:p>
          <w:p w14:paraId="11E615F5" w14:textId="77777777" w:rsidR="002420E7" w:rsidRDefault="002420E7" w:rsidP="00F73F1B">
            <w:pPr>
              <w:pStyle w:val="TableParagraph"/>
              <w:rPr>
                <w:sz w:val="24"/>
              </w:rPr>
            </w:pPr>
          </w:p>
          <w:p w14:paraId="22580019" w14:textId="47CD0EDA" w:rsidR="007146BB" w:rsidRDefault="003F6DA3" w:rsidP="00F73F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 минут</w:t>
            </w:r>
          </w:p>
        </w:tc>
        <w:tc>
          <w:tcPr>
            <w:tcW w:w="3097" w:type="dxa"/>
          </w:tcPr>
          <w:p w14:paraId="593B01DE" w14:textId="77777777" w:rsidR="007146BB" w:rsidRDefault="002420E7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Следить за техникой безопасности во время выполнения упражнения</w:t>
            </w:r>
          </w:p>
          <w:p w14:paraId="47C3800F" w14:textId="77777777" w:rsidR="00AD540D" w:rsidRDefault="00AD540D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</w:p>
          <w:p w14:paraId="32149432" w14:textId="77777777" w:rsidR="00AD540D" w:rsidRDefault="00AD540D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</w:p>
          <w:p w14:paraId="5A860659" w14:textId="77777777" w:rsidR="00AD540D" w:rsidRDefault="00AD540D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</w:p>
          <w:p w14:paraId="7BBB742A" w14:textId="77777777" w:rsidR="00AD540D" w:rsidRDefault="00AD540D" w:rsidP="00AD540D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Следить за дистанцией между обучающимися. При выполнении кувырка вперед обучающиеся должны голову прижимать к себе. Руки при выполнении  кувырка назад должны стоять около головы. </w:t>
            </w:r>
          </w:p>
          <w:p w14:paraId="61645D40" w14:textId="77777777" w:rsidR="00AD540D" w:rsidRDefault="00AD540D" w:rsidP="00AD540D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</w:p>
          <w:p w14:paraId="625A52F7" w14:textId="77777777" w:rsidR="00AD540D" w:rsidRDefault="00AD540D" w:rsidP="00AD540D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</w:p>
          <w:p w14:paraId="3E2DAB17" w14:textId="77777777" w:rsidR="00AD540D" w:rsidRDefault="00AD540D" w:rsidP="00AD540D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</w:p>
          <w:p w14:paraId="43648810" w14:textId="7B3F595D" w:rsidR="00AD540D" w:rsidRDefault="00AD540D" w:rsidP="00AD540D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Упражнения на развитие гибкости выполняются плавно без резких движений. </w:t>
            </w:r>
          </w:p>
        </w:tc>
      </w:tr>
      <w:tr w:rsidR="007146BB" w14:paraId="7D894576" w14:textId="77777777" w:rsidTr="007E6823">
        <w:trPr>
          <w:trHeight w:val="277"/>
        </w:trPr>
        <w:tc>
          <w:tcPr>
            <w:tcW w:w="1479" w:type="dxa"/>
          </w:tcPr>
          <w:p w14:paraId="4C5DCEFB" w14:textId="0DDEA37A" w:rsidR="007146BB" w:rsidRDefault="00543804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625" w:type="dxa"/>
          </w:tcPr>
          <w:p w14:paraId="45DA3FD6" w14:textId="77777777" w:rsidR="007146BB" w:rsidRDefault="00543804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ЧАСТЬ</w:t>
            </w:r>
          </w:p>
        </w:tc>
        <w:tc>
          <w:tcPr>
            <w:tcW w:w="2126" w:type="dxa"/>
          </w:tcPr>
          <w:p w14:paraId="60CFDE9D" w14:textId="076C8CF8" w:rsidR="007146BB" w:rsidRDefault="002420E7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543804">
              <w:rPr>
                <w:b/>
                <w:sz w:val="24"/>
              </w:rPr>
              <w:t>0</w:t>
            </w:r>
            <w:r w:rsidR="00543804">
              <w:rPr>
                <w:b/>
                <w:spacing w:val="2"/>
                <w:sz w:val="24"/>
              </w:rPr>
              <w:t xml:space="preserve"> </w:t>
            </w:r>
            <w:r w:rsidR="00543804"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219C2021" w14:textId="77777777" w:rsidR="007146BB" w:rsidRDefault="007146BB">
            <w:pPr>
              <w:pStyle w:val="TableParagraph"/>
              <w:rPr>
                <w:sz w:val="20"/>
              </w:rPr>
            </w:pPr>
          </w:p>
        </w:tc>
      </w:tr>
      <w:tr w:rsidR="00CA4F46" w14:paraId="46CD936A" w14:textId="77777777" w:rsidTr="007E6823">
        <w:trPr>
          <w:trHeight w:val="277"/>
        </w:trPr>
        <w:tc>
          <w:tcPr>
            <w:tcW w:w="1479" w:type="dxa"/>
          </w:tcPr>
          <w:p w14:paraId="7EC8E335" w14:textId="77777777" w:rsidR="00CA4F46" w:rsidRDefault="00CA4F46">
            <w:pPr>
              <w:pStyle w:val="TableParagraph"/>
              <w:spacing w:before="1" w:line="256" w:lineRule="exact"/>
              <w:ind w:left="110"/>
              <w:rPr>
                <w:b/>
                <w:spacing w:val="-10"/>
                <w:sz w:val="24"/>
              </w:rPr>
            </w:pPr>
          </w:p>
        </w:tc>
        <w:tc>
          <w:tcPr>
            <w:tcW w:w="3625" w:type="dxa"/>
          </w:tcPr>
          <w:p w14:paraId="7BC164A2" w14:textId="3FFCDABF" w:rsidR="00CA4F46" w:rsidRDefault="00AD540D" w:rsidP="00F73F1B">
            <w:pPr>
              <w:pStyle w:val="TableParagraph"/>
              <w:spacing w:line="256" w:lineRule="exact"/>
              <w:ind w:left="109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>Передний мост, борцовский мост, забегание, переходы с переднего моста на борцовский, имитация уходов с удержаний</w:t>
            </w:r>
          </w:p>
        </w:tc>
        <w:tc>
          <w:tcPr>
            <w:tcW w:w="2126" w:type="dxa"/>
          </w:tcPr>
          <w:p w14:paraId="453E88C5" w14:textId="117FD05B" w:rsidR="00CA4F46" w:rsidRDefault="00AD540D" w:rsidP="00F73F1B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 минут</w:t>
            </w:r>
          </w:p>
        </w:tc>
        <w:tc>
          <w:tcPr>
            <w:tcW w:w="3097" w:type="dxa"/>
          </w:tcPr>
          <w:p w14:paraId="0B11D964" w14:textId="30DDAA05" w:rsidR="00CA4F46" w:rsidRDefault="00AD540D" w:rsidP="00CA4F46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Следить за правильной техникой выполнения мостов и переходов.</w:t>
            </w:r>
          </w:p>
        </w:tc>
      </w:tr>
      <w:tr w:rsidR="00F73F1B" w14:paraId="30CE4CA6" w14:textId="77777777" w:rsidTr="007E6823">
        <w:trPr>
          <w:trHeight w:val="1879"/>
        </w:trPr>
        <w:tc>
          <w:tcPr>
            <w:tcW w:w="1479" w:type="dxa"/>
          </w:tcPr>
          <w:p w14:paraId="612C6700" w14:textId="77777777" w:rsidR="00F73F1B" w:rsidRDefault="00F73F1B">
            <w:pPr>
              <w:pStyle w:val="TableParagraph"/>
              <w:spacing w:before="1" w:line="256" w:lineRule="exact"/>
              <w:ind w:left="110"/>
              <w:rPr>
                <w:b/>
                <w:spacing w:val="-10"/>
                <w:sz w:val="24"/>
              </w:rPr>
            </w:pPr>
          </w:p>
        </w:tc>
        <w:tc>
          <w:tcPr>
            <w:tcW w:w="3625" w:type="dxa"/>
          </w:tcPr>
          <w:p w14:paraId="67BF3ADA" w14:textId="39805D8D" w:rsidR="00F73F1B" w:rsidRDefault="00AD540D" w:rsidP="00CA4F46">
            <w:pPr>
              <w:pStyle w:val="TableParagraph"/>
              <w:ind w:left="109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 xml:space="preserve">Техника </w:t>
            </w:r>
            <w:proofErr w:type="spellStart"/>
            <w:r>
              <w:rPr>
                <w:color w:val="1A1A1A"/>
                <w:sz w:val="23"/>
              </w:rPr>
              <w:t>самостраховки</w:t>
            </w:r>
            <w:proofErr w:type="spellEnd"/>
            <w:r>
              <w:rPr>
                <w:color w:val="1A1A1A"/>
                <w:sz w:val="23"/>
              </w:rPr>
              <w:t>:</w:t>
            </w:r>
          </w:p>
          <w:p w14:paraId="7F7850F9" w14:textId="6DED9BD5" w:rsidR="00AD540D" w:rsidRDefault="00AD540D" w:rsidP="00CA4F46">
            <w:pPr>
              <w:pStyle w:val="TableParagraph"/>
              <w:ind w:left="109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>падения на спину, на правый, левый бок, на грудь, на грудь с поворотом на 180 градусов, на грудь с поворотом на 360 градусов. Каждое падение выполняется 10 раз.</w:t>
            </w:r>
          </w:p>
        </w:tc>
        <w:tc>
          <w:tcPr>
            <w:tcW w:w="2126" w:type="dxa"/>
          </w:tcPr>
          <w:p w14:paraId="45C768D4" w14:textId="255F6BCE" w:rsidR="00F73F1B" w:rsidRDefault="00AD540D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 минут</w:t>
            </w:r>
          </w:p>
        </w:tc>
        <w:tc>
          <w:tcPr>
            <w:tcW w:w="3097" w:type="dxa"/>
          </w:tcPr>
          <w:p w14:paraId="0E0D56F9" w14:textId="5DD57CDF" w:rsidR="00F73F1B" w:rsidRDefault="00AD540D" w:rsidP="00F73F1B">
            <w:pPr>
              <w:pStyle w:val="TableParagraph"/>
              <w:ind w:left="111" w:right="240"/>
              <w:rPr>
                <w:sz w:val="24"/>
              </w:rPr>
            </w:pPr>
            <w:r>
              <w:rPr>
                <w:sz w:val="24"/>
              </w:rPr>
              <w:t>Следить за синхронностью выполнения. Обучающиеся не должны выполнять  падения на локти и выставленные руки.</w:t>
            </w:r>
          </w:p>
        </w:tc>
      </w:tr>
      <w:tr w:rsidR="00F73F1B" w14:paraId="0E0FFE52" w14:textId="77777777" w:rsidTr="007E6823">
        <w:trPr>
          <w:trHeight w:val="277"/>
        </w:trPr>
        <w:tc>
          <w:tcPr>
            <w:tcW w:w="1479" w:type="dxa"/>
          </w:tcPr>
          <w:p w14:paraId="11C1F78C" w14:textId="2E41B48F" w:rsidR="00F73F1B" w:rsidRDefault="00F73F1B">
            <w:pPr>
              <w:pStyle w:val="TableParagraph"/>
              <w:spacing w:before="1" w:line="256" w:lineRule="exact"/>
              <w:ind w:left="110"/>
              <w:rPr>
                <w:b/>
                <w:spacing w:val="-10"/>
                <w:sz w:val="24"/>
              </w:rPr>
            </w:pPr>
          </w:p>
        </w:tc>
        <w:tc>
          <w:tcPr>
            <w:tcW w:w="3625" w:type="dxa"/>
          </w:tcPr>
          <w:p w14:paraId="10317FCB" w14:textId="4C4D2AE6" w:rsidR="00F73F1B" w:rsidRDefault="008707E0" w:rsidP="00CA4F46">
            <w:pPr>
              <w:pStyle w:val="TableParagraph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>Техника броска задней подножкой</w:t>
            </w:r>
            <w:r w:rsidRPr="008707E0">
              <w:rPr>
                <w:color w:val="1A1A1A"/>
                <w:sz w:val="23"/>
              </w:rPr>
              <w:t xml:space="preserve">. </w:t>
            </w:r>
          </w:p>
          <w:p w14:paraId="560043DF" w14:textId="77777777" w:rsidR="008707E0" w:rsidRDefault="008707E0" w:rsidP="00CA4F46">
            <w:pPr>
              <w:pStyle w:val="TableParagraph"/>
              <w:rPr>
                <w:color w:val="1A1A1A"/>
                <w:sz w:val="23"/>
              </w:rPr>
            </w:pPr>
          </w:p>
          <w:p w14:paraId="594264EA" w14:textId="615EE2D9" w:rsidR="008707E0" w:rsidRPr="008707E0" w:rsidRDefault="008707E0" w:rsidP="00CA4F46">
            <w:pPr>
              <w:pStyle w:val="TableParagraph"/>
              <w:rPr>
                <w:color w:val="1A1A1A"/>
                <w:sz w:val="23"/>
              </w:rPr>
            </w:pPr>
          </w:p>
        </w:tc>
        <w:tc>
          <w:tcPr>
            <w:tcW w:w="2126" w:type="dxa"/>
          </w:tcPr>
          <w:p w14:paraId="6326418B" w14:textId="0C80BA3A" w:rsidR="00F73F1B" w:rsidRPr="008707E0" w:rsidRDefault="008707E0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  <w:lang w:val="en-US"/>
              </w:rPr>
              <w:t xml:space="preserve">5 </w:t>
            </w:r>
            <w:r>
              <w:rPr>
                <w:spacing w:val="-10"/>
                <w:sz w:val="24"/>
              </w:rPr>
              <w:t>минут</w:t>
            </w:r>
          </w:p>
        </w:tc>
        <w:tc>
          <w:tcPr>
            <w:tcW w:w="3097" w:type="dxa"/>
          </w:tcPr>
          <w:p w14:paraId="4DAD57D9" w14:textId="7E60EBBD" w:rsidR="00CA4F46" w:rsidRDefault="008707E0" w:rsidP="00CA4F46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 xml:space="preserve">Следить за фазой выведения из положения равновесия и за техникой </w:t>
            </w:r>
            <w:r>
              <w:rPr>
                <w:sz w:val="24"/>
              </w:rPr>
              <w:lastRenderedPageBreak/>
              <w:t>выполнения падений</w:t>
            </w:r>
          </w:p>
        </w:tc>
      </w:tr>
      <w:tr w:rsidR="00CA4F46" w14:paraId="7EDE01BE" w14:textId="77777777" w:rsidTr="007E6823">
        <w:trPr>
          <w:trHeight w:val="277"/>
        </w:trPr>
        <w:tc>
          <w:tcPr>
            <w:tcW w:w="1479" w:type="dxa"/>
          </w:tcPr>
          <w:p w14:paraId="714A1FC8" w14:textId="77777777" w:rsidR="00CA4F46" w:rsidRDefault="00CA4F46">
            <w:pPr>
              <w:pStyle w:val="TableParagraph"/>
              <w:spacing w:before="1" w:line="256" w:lineRule="exact"/>
              <w:ind w:left="110"/>
              <w:rPr>
                <w:b/>
                <w:spacing w:val="-10"/>
                <w:sz w:val="24"/>
              </w:rPr>
            </w:pPr>
          </w:p>
        </w:tc>
        <w:tc>
          <w:tcPr>
            <w:tcW w:w="3625" w:type="dxa"/>
          </w:tcPr>
          <w:p w14:paraId="43B22A7A" w14:textId="368DF791" w:rsidR="00CA4F46" w:rsidRDefault="008707E0" w:rsidP="00CA4F46">
            <w:pPr>
              <w:pStyle w:val="TableParagraph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 xml:space="preserve">Техника броска подсечкой под выставленную ногу. </w:t>
            </w:r>
          </w:p>
        </w:tc>
        <w:tc>
          <w:tcPr>
            <w:tcW w:w="2126" w:type="dxa"/>
          </w:tcPr>
          <w:p w14:paraId="251456AD" w14:textId="47738E4C" w:rsidR="00CA4F46" w:rsidRDefault="008707E0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 минут</w:t>
            </w:r>
          </w:p>
        </w:tc>
        <w:tc>
          <w:tcPr>
            <w:tcW w:w="3097" w:type="dxa"/>
          </w:tcPr>
          <w:p w14:paraId="184DE1D9" w14:textId="4A641210" w:rsidR="00CA4F46" w:rsidRDefault="008707E0" w:rsidP="007E6823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Следить за движением стопы у обучающихся при проведении приема. Следить за техникой падений.</w:t>
            </w:r>
          </w:p>
        </w:tc>
      </w:tr>
      <w:tr w:rsidR="00CA4F46" w14:paraId="6D29DFAE" w14:textId="77777777" w:rsidTr="007E6823">
        <w:trPr>
          <w:trHeight w:val="277"/>
        </w:trPr>
        <w:tc>
          <w:tcPr>
            <w:tcW w:w="1479" w:type="dxa"/>
          </w:tcPr>
          <w:p w14:paraId="1F84E054" w14:textId="77777777" w:rsidR="00CA4F46" w:rsidRDefault="00CA4F46">
            <w:pPr>
              <w:pStyle w:val="TableParagraph"/>
              <w:spacing w:before="1" w:line="256" w:lineRule="exact"/>
              <w:ind w:left="110"/>
              <w:rPr>
                <w:b/>
                <w:spacing w:val="-10"/>
                <w:sz w:val="24"/>
              </w:rPr>
            </w:pPr>
          </w:p>
        </w:tc>
        <w:tc>
          <w:tcPr>
            <w:tcW w:w="3625" w:type="dxa"/>
          </w:tcPr>
          <w:p w14:paraId="479EC856" w14:textId="04A96859" w:rsidR="00CA4F46" w:rsidRDefault="008707E0" w:rsidP="00CA4F46">
            <w:pPr>
              <w:pStyle w:val="TableParagraph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>Задняя подножка от подсечки под выставленную ногу</w:t>
            </w:r>
          </w:p>
        </w:tc>
        <w:tc>
          <w:tcPr>
            <w:tcW w:w="2126" w:type="dxa"/>
          </w:tcPr>
          <w:p w14:paraId="31787292" w14:textId="7214D2EE" w:rsidR="00CA4F46" w:rsidRDefault="008707E0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20 минут</w:t>
            </w:r>
          </w:p>
        </w:tc>
        <w:tc>
          <w:tcPr>
            <w:tcW w:w="3097" w:type="dxa"/>
          </w:tcPr>
          <w:p w14:paraId="74D01105" w14:textId="51A44FD6" w:rsidR="00CA4F46" w:rsidRDefault="008707E0" w:rsidP="00CA4F46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Следить за техникой выполнения комбинации.</w:t>
            </w:r>
          </w:p>
        </w:tc>
      </w:tr>
      <w:tr w:rsidR="00D71897" w14:paraId="77F98C2E" w14:textId="77777777" w:rsidTr="001111B2">
        <w:trPr>
          <w:trHeight w:val="4232"/>
        </w:trPr>
        <w:tc>
          <w:tcPr>
            <w:tcW w:w="1479" w:type="dxa"/>
          </w:tcPr>
          <w:p w14:paraId="3BC1BA7F" w14:textId="77777777" w:rsidR="00D71897" w:rsidRDefault="00D71897">
            <w:pPr>
              <w:pStyle w:val="TableParagraph"/>
              <w:spacing w:before="1" w:line="256" w:lineRule="exact"/>
              <w:ind w:left="110"/>
              <w:rPr>
                <w:b/>
                <w:spacing w:val="-10"/>
                <w:sz w:val="24"/>
              </w:rPr>
            </w:pPr>
          </w:p>
        </w:tc>
        <w:tc>
          <w:tcPr>
            <w:tcW w:w="3625" w:type="dxa"/>
          </w:tcPr>
          <w:p w14:paraId="7BB6EF09" w14:textId="77777777" w:rsidR="008707E0" w:rsidRDefault="008707E0" w:rsidP="008707E0">
            <w:pPr>
              <w:pStyle w:val="TableParagraph"/>
              <w:ind w:left="109"/>
              <w:rPr>
                <w:color w:val="1A1A1A"/>
                <w:sz w:val="23"/>
              </w:rPr>
            </w:pPr>
            <w:proofErr w:type="spellStart"/>
            <w:r>
              <w:rPr>
                <w:color w:val="1A1A1A"/>
                <w:sz w:val="23"/>
              </w:rPr>
              <w:t>Рандори</w:t>
            </w:r>
            <w:proofErr w:type="spellEnd"/>
            <w:r>
              <w:rPr>
                <w:color w:val="1A1A1A"/>
                <w:sz w:val="23"/>
              </w:rPr>
              <w:t xml:space="preserve">: </w:t>
            </w:r>
          </w:p>
          <w:p w14:paraId="18BF4C3B" w14:textId="77777777" w:rsidR="008707E0" w:rsidRDefault="008707E0" w:rsidP="008707E0">
            <w:pPr>
              <w:pStyle w:val="TableParagraph"/>
              <w:ind w:left="109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>Первый номер выполняет только подсечки. Второй только подножки. Далее меняются.</w:t>
            </w:r>
          </w:p>
          <w:p w14:paraId="0309BC18" w14:textId="77777777" w:rsidR="008707E0" w:rsidRDefault="008707E0" w:rsidP="008707E0">
            <w:pPr>
              <w:pStyle w:val="TableParagraph"/>
              <w:ind w:left="109"/>
              <w:rPr>
                <w:color w:val="1A1A1A"/>
                <w:sz w:val="23"/>
              </w:rPr>
            </w:pPr>
          </w:p>
          <w:p w14:paraId="6D6842E4" w14:textId="77777777" w:rsidR="008707E0" w:rsidRDefault="008707E0" w:rsidP="008707E0">
            <w:pPr>
              <w:pStyle w:val="TableParagraph"/>
              <w:ind w:left="109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 xml:space="preserve">Первый номер выполняет только подсечки и подножки второй пассивно сопротивляется. Затем меняются. </w:t>
            </w:r>
          </w:p>
          <w:p w14:paraId="2B0B0E95" w14:textId="77777777" w:rsidR="008707E0" w:rsidRDefault="008707E0" w:rsidP="005731D7">
            <w:pPr>
              <w:pStyle w:val="TableParagraph"/>
              <w:rPr>
                <w:color w:val="1A1A1A"/>
                <w:sz w:val="23"/>
              </w:rPr>
            </w:pPr>
          </w:p>
          <w:p w14:paraId="3B81EA59" w14:textId="77777777" w:rsidR="005731D7" w:rsidRDefault="005731D7" w:rsidP="005731D7">
            <w:pPr>
              <w:pStyle w:val="TableParagraph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 xml:space="preserve">Первый номер выполняет только подсечки. Второй только броски с захватом ног. </w:t>
            </w:r>
          </w:p>
          <w:p w14:paraId="02082A3C" w14:textId="77777777" w:rsidR="005731D7" w:rsidRDefault="005731D7" w:rsidP="005731D7">
            <w:pPr>
              <w:pStyle w:val="TableParagraph"/>
              <w:rPr>
                <w:color w:val="1A1A1A"/>
                <w:sz w:val="23"/>
              </w:rPr>
            </w:pPr>
          </w:p>
          <w:p w14:paraId="7D38F91F" w14:textId="77777777" w:rsidR="005731D7" w:rsidRDefault="005731D7" w:rsidP="005731D7">
            <w:pPr>
              <w:pStyle w:val="TableParagraph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 xml:space="preserve">Спарринг </w:t>
            </w:r>
          </w:p>
          <w:p w14:paraId="121C6106" w14:textId="35CD0D77" w:rsidR="005731D7" w:rsidRDefault="005731D7" w:rsidP="005731D7">
            <w:pPr>
              <w:pStyle w:val="TableParagraph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 xml:space="preserve">Отдых </w:t>
            </w:r>
          </w:p>
        </w:tc>
        <w:tc>
          <w:tcPr>
            <w:tcW w:w="2126" w:type="dxa"/>
          </w:tcPr>
          <w:p w14:paraId="0C7C8B74" w14:textId="77777777" w:rsidR="00D71897" w:rsidRDefault="005731D7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 минуты</w:t>
            </w:r>
          </w:p>
          <w:p w14:paraId="5FACB92F" w14:textId="77777777" w:rsidR="005731D7" w:rsidRDefault="005731D7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004927A1" w14:textId="77777777" w:rsidR="005731D7" w:rsidRDefault="005731D7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11820004" w14:textId="77777777" w:rsidR="005731D7" w:rsidRDefault="005731D7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43475998" w14:textId="77777777" w:rsidR="005731D7" w:rsidRDefault="005731D7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2344F0A5" w14:textId="77777777" w:rsidR="005731D7" w:rsidRDefault="005731D7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 минуты</w:t>
            </w:r>
          </w:p>
          <w:p w14:paraId="31752705" w14:textId="77777777" w:rsidR="005731D7" w:rsidRDefault="005731D7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7666B9B7" w14:textId="77777777" w:rsidR="005731D7" w:rsidRDefault="005731D7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5DEF8595" w14:textId="77777777" w:rsidR="005731D7" w:rsidRDefault="005731D7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48E498BE" w14:textId="77777777" w:rsidR="005731D7" w:rsidRDefault="005731D7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049F9FFC" w14:textId="77777777" w:rsidR="005731D7" w:rsidRDefault="005731D7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 минуты</w:t>
            </w:r>
          </w:p>
          <w:p w14:paraId="7AC93C31" w14:textId="77777777" w:rsidR="005731D7" w:rsidRDefault="005731D7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1517261B" w14:textId="77777777" w:rsidR="005731D7" w:rsidRDefault="005731D7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5733E730" w14:textId="77777777" w:rsidR="005731D7" w:rsidRDefault="005731D7" w:rsidP="005731D7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 минуты</w:t>
            </w:r>
          </w:p>
          <w:p w14:paraId="168A6AB2" w14:textId="572BE7AF" w:rsidR="005731D7" w:rsidRDefault="005731D7" w:rsidP="005731D7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 минуты</w:t>
            </w:r>
          </w:p>
          <w:p w14:paraId="65C2D036" w14:textId="6C0A0377" w:rsidR="005731D7" w:rsidRDefault="005731D7" w:rsidP="005731D7">
            <w:pPr>
              <w:pStyle w:val="TableParagraph"/>
              <w:jc w:val="center"/>
              <w:rPr>
                <w:spacing w:val="-10"/>
                <w:sz w:val="24"/>
              </w:rPr>
            </w:pPr>
          </w:p>
        </w:tc>
        <w:tc>
          <w:tcPr>
            <w:tcW w:w="3097" w:type="dxa"/>
          </w:tcPr>
          <w:p w14:paraId="7DBA87D2" w14:textId="111BD727" w:rsidR="00D71897" w:rsidRDefault="005731D7" w:rsidP="00CA4F46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Во время выполнения следить за дистанцией между обучающимися и техникой падений.</w:t>
            </w:r>
          </w:p>
        </w:tc>
      </w:tr>
      <w:tr w:rsidR="001111B2" w14:paraId="1C2E67B2" w14:textId="77777777" w:rsidTr="007E6823">
        <w:trPr>
          <w:trHeight w:val="277"/>
        </w:trPr>
        <w:tc>
          <w:tcPr>
            <w:tcW w:w="1479" w:type="dxa"/>
          </w:tcPr>
          <w:p w14:paraId="5D4849F2" w14:textId="77777777" w:rsidR="001111B2" w:rsidRDefault="001111B2">
            <w:pPr>
              <w:pStyle w:val="TableParagraph"/>
              <w:spacing w:before="1" w:line="256" w:lineRule="exact"/>
              <w:ind w:left="110"/>
              <w:rPr>
                <w:b/>
                <w:spacing w:val="-10"/>
                <w:sz w:val="24"/>
              </w:rPr>
            </w:pPr>
          </w:p>
        </w:tc>
        <w:tc>
          <w:tcPr>
            <w:tcW w:w="3625" w:type="dxa"/>
          </w:tcPr>
          <w:p w14:paraId="4BD4F528" w14:textId="2445B631" w:rsidR="001111B2" w:rsidRDefault="001111B2" w:rsidP="008707E0">
            <w:pPr>
              <w:pStyle w:val="TableParagraph"/>
              <w:ind w:left="109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>Отработка техники в положении лежа</w:t>
            </w:r>
          </w:p>
          <w:p w14:paraId="43CDE536" w14:textId="77777777" w:rsidR="001111B2" w:rsidRDefault="001111B2" w:rsidP="008707E0">
            <w:pPr>
              <w:pStyle w:val="TableParagraph"/>
              <w:ind w:left="109"/>
              <w:rPr>
                <w:color w:val="1A1A1A"/>
                <w:sz w:val="23"/>
              </w:rPr>
            </w:pPr>
          </w:p>
          <w:p w14:paraId="075B9F99" w14:textId="77777777" w:rsidR="001111B2" w:rsidRDefault="001111B2" w:rsidP="008707E0">
            <w:pPr>
              <w:pStyle w:val="TableParagraph"/>
              <w:ind w:left="109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>Уход с удержания сбоку. Каждый номер выполняет 10 раз.</w:t>
            </w:r>
          </w:p>
          <w:p w14:paraId="216B327F" w14:textId="77777777" w:rsidR="001111B2" w:rsidRDefault="001111B2" w:rsidP="008707E0">
            <w:pPr>
              <w:pStyle w:val="TableParagraph"/>
              <w:ind w:left="109"/>
              <w:rPr>
                <w:color w:val="1A1A1A"/>
                <w:sz w:val="23"/>
              </w:rPr>
            </w:pPr>
          </w:p>
          <w:p w14:paraId="287CEA8F" w14:textId="768250FB" w:rsidR="001111B2" w:rsidRDefault="001111B2" w:rsidP="001111B2">
            <w:pPr>
              <w:pStyle w:val="TableParagraph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>Переворот отмашка. Каждый выполняет 10 раз.</w:t>
            </w:r>
          </w:p>
          <w:p w14:paraId="5E45753A" w14:textId="77777777" w:rsidR="001111B2" w:rsidRDefault="001111B2" w:rsidP="001111B2">
            <w:pPr>
              <w:pStyle w:val="TableParagraph"/>
              <w:rPr>
                <w:color w:val="1A1A1A"/>
                <w:sz w:val="23"/>
              </w:rPr>
            </w:pPr>
          </w:p>
          <w:p w14:paraId="3C7F8EC6" w14:textId="66558E2C" w:rsidR="001111B2" w:rsidRDefault="001111B2" w:rsidP="001111B2">
            <w:pPr>
              <w:pStyle w:val="TableParagraph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 xml:space="preserve">Переворот ножницы. Каждый выполняет 10 раз. </w:t>
            </w:r>
          </w:p>
          <w:p w14:paraId="45E88D05" w14:textId="77777777" w:rsidR="001111B2" w:rsidRDefault="001111B2" w:rsidP="001111B2">
            <w:pPr>
              <w:pStyle w:val="TableParagraph"/>
              <w:rPr>
                <w:color w:val="1A1A1A"/>
                <w:sz w:val="23"/>
              </w:rPr>
            </w:pPr>
          </w:p>
          <w:p w14:paraId="0576DD73" w14:textId="089106FE" w:rsidR="001111B2" w:rsidRDefault="001111B2" w:rsidP="001111B2">
            <w:pPr>
              <w:pStyle w:val="TableParagraph"/>
              <w:rPr>
                <w:color w:val="1A1A1A"/>
                <w:sz w:val="23"/>
              </w:rPr>
            </w:pPr>
            <w:proofErr w:type="spellStart"/>
            <w:r>
              <w:rPr>
                <w:color w:val="1A1A1A"/>
                <w:sz w:val="23"/>
              </w:rPr>
              <w:t>Рандори</w:t>
            </w:r>
            <w:proofErr w:type="spellEnd"/>
            <w:r>
              <w:rPr>
                <w:color w:val="1A1A1A"/>
                <w:sz w:val="23"/>
              </w:rPr>
              <w:t xml:space="preserve"> </w:t>
            </w:r>
          </w:p>
          <w:p w14:paraId="421F1F4D" w14:textId="77777777" w:rsidR="001111B2" w:rsidRDefault="001111B2" w:rsidP="008707E0">
            <w:pPr>
              <w:pStyle w:val="TableParagraph"/>
              <w:ind w:left="109"/>
              <w:rPr>
                <w:color w:val="1A1A1A"/>
                <w:sz w:val="23"/>
              </w:rPr>
            </w:pPr>
          </w:p>
          <w:p w14:paraId="0CF7641D" w14:textId="77777777" w:rsidR="001111B2" w:rsidRDefault="001111B2" w:rsidP="008707E0">
            <w:pPr>
              <w:pStyle w:val="TableParagraph"/>
              <w:ind w:left="109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>Первый номер находиться в положении сверху (</w:t>
            </w:r>
            <w:proofErr w:type="spellStart"/>
            <w:r>
              <w:rPr>
                <w:color w:val="1A1A1A"/>
                <w:sz w:val="23"/>
              </w:rPr>
              <w:t>маунета</w:t>
            </w:r>
            <w:proofErr w:type="spellEnd"/>
            <w:r>
              <w:rPr>
                <w:color w:val="1A1A1A"/>
                <w:sz w:val="23"/>
              </w:rPr>
              <w:t xml:space="preserve">). Задача второго уйти. Затем меняются. </w:t>
            </w:r>
          </w:p>
          <w:p w14:paraId="09C87751" w14:textId="77777777" w:rsidR="001111B2" w:rsidRDefault="001111B2" w:rsidP="008707E0">
            <w:pPr>
              <w:pStyle w:val="TableParagraph"/>
              <w:ind w:left="109"/>
              <w:rPr>
                <w:color w:val="1A1A1A"/>
                <w:sz w:val="23"/>
              </w:rPr>
            </w:pPr>
          </w:p>
          <w:p w14:paraId="172C23AF" w14:textId="77777777" w:rsidR="001111B2" w:rsidRDefault="001111B2" w:rsidP="008707E0">
            <w:pPr>
              <w:pStyle w:val="TableParagraph"/>
              <w:ind w:left="109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>Первый номер взял захват на болевой второй уходит. Затем меняются</w:t>
            </w:r>
          </w:p>
          <w:p w14:paraId="1361A8C6" w14:textId="77777777" w:rsidR="001111B2" w:rsidRDefault="001111B2" w:rsidP="008707E0">
            <w:pPr>
              <w:pStyle w:val="TableParagraph"/>
              <w:ind w:left="109"/>
              <w:rPr>
                <w:color w:val="1A1A1A"/>
                <w:sz w:val="23"/>
              </w:rPr>
            </w:pPr>
          </w:p>
          <w:p w14:paraId="3949B0EA" w14:textId="6DA30331" w:rsidR="001111B2" w:rsidRDefault="001111B2" w:rsidP="008707E0">
            <w:pPr>
              <w:pStyle w:val="TableParagraph"/>
              <w:ind w:left="109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>Спарринг в положении лежа</w:t>
            </w:r>
          </w:p>
        </w:tc>
        <w:tc>
          <w:tcPr>
            <w:tcW w:w="2126" w:type="dxa"/>
          </w:tcPr>
          <w:p w14:paraId="238BBFE1" w14:textId="77777777" w:rsidR="001111B2" w:rsidRDefault="001111B2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434CDA81" w14:textId="77777777" w:rsidR="001111B2" w:rsidRDefault="001111B2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76675071" w14:textId="77777777" w:rsidR="001111B2" w:rsidRDefault="001111B2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7485E720" w14:textId="77777777" w:rsidR="001111B2" w:rsidRDefault="001111B2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 минуты</w:t>
            </w:r>
          </w:p>
          <w:p w14:paraId="426DA310" w14:textId="77777777" w:rsidR="001111B2" w:rsidRDefault="001111B2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03156858" w14:textId="77777777" w:rsidR="001111B2" w:rsidRDefault="001111B2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6750AF0A" w14:textId="77777777" w:rsidR="001111B2" w:rsidRDefault="001111B2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 минуты</w:t>
            </w:r>
          </w:p>
          <w:p w14:paraId="54004523" w14:textId="77777777" w:rsidR="001111B2" w:rsidRDefault="001111B2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296926DC" w14:textId="77777777" w:rsidR="001111B2" w:rsidRDefault="001111B2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3245B279" w14:textId="77777777" w:rsidR="001111B2" w:rsidRDefault="001111B2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 минуты</w:t>
            </w:r>
          </w:p>
          <w:p w14:paraId="36DC9E74" w14:textId="77777777" w:rsidR="001111B2" w:rsidRDefault="001111B2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48B7A174" w14:textId="77777777" w:rsidR="001111B2" w:rsidRDefault="001111B2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47B9CCC3" w14:textId="77777777" w:rsidR="001111B2" w:rsidRDefault="001111B2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3DF124B7" w14:textId="77777777" w:rsidR="001111B2" w:rsidRDefault="001111B2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76E5A608" w14:textId="77777777" w:rsidR="001111B2" w:rsidRDefault="001111B2" w:rsidP="001111B2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 минута</w:t>
            </w:r>
          </w:p>
          <w:p w14:paraId="0BA453B0" w14:textId="77777777" w:rsidR="001111B2" w:rsidRDefault="001111B2" w:rsidP="001111B2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3A2B4893" w14:textId="77777777" w:rsidR="001111B2" w:rsidRDefault="001111B2" w:rsidP="001111B2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298C0DBD" w14:textId="77777777" w:rsidR="001111B2" w:rsidRDefault="001111B2" w:rsidP="001111B2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4B5D65FE" w14:textId="591EA60D" w:rsidR="001111B2" w:rsidRDefault="001111B2" w:rsidP="001111B2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 минута</w:t>
            </w:r>
          </w:p>
          <w:p w14:paraId="473388C0" w14:textId="77777777" w:rsidR="001111B2" w:rsidRDefault="001111B2" w:rsidP="001111B2">
            <w:pPr>
              <w:pStyle w:val="TableParagraph"/>
              <w:rPr>
                <w:spacing w:val="-10"/>
                <w:sz w:val="24"/>
              </w:rPr>
            </w:pPr>
          </w:p>
          <w:p w14:paraId="21BE54A1" w14:textId="77777777" w:rsidR="001111B2" w:rsidRDefault="001111B2" w:rsidP="001111B2">
            <w:pPr>
              <w:pStyle w:val="TableParagraph"/>
              <w:rPr>
                <w:spacing w:val="-10"/>
                <w:sz w:val="24"/>
              </w:rPr>
            </w:pPr>
          </w:p>
          <w:p w14:paraId="1DC178A3" w14:textId="77777777" w:rsidR="001111B2" w:rsidRDefault="001111B2" w:rsidP="001111B2">
            <w:pPr>
              <w:pStyle w:val="TableParagraph"/>
              <w:rPr>
                <w:spacing w:val="-10"/>
                <w:sz w:val="24"/>
              </w:rPr>
            </w:pPr>
          </w:p>
          <w:p w14:paraId="5B14DF57" w14:textId="223DB805" w:rsidR="001111B2" w:rsidRDefault="001111B2" w:rsidP="001111B2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 минуты</w:t>
            </w:r>
          </w:p>
        </w:tc>
        <w:tc>
          <w:tcPr>
            <w:tcW w:w="3097" w:type="dxa"/>
          </w:tcPr>
          <w:p w14:paraId="04BC87EE" w14:textId="77777777" w:rsidR="001111B2" w:rsidRDefault="001111B2" w:rsidP="00CA4F46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 xml:space="preserve">Следить за техникой выполнения моста в процессе ухода с удержаний. </w:t>
            </w:r>
          </w:p>
          <w:p w14:paraId="4FB768B6" w14:textId="77777777" w:rsidR="001111B2" w:rsidRDefault="001111B2" w:rsidP="00CA4F46">
            <w:pPr>
              <w:pStyle w:val="TableParagraph"/>
              <w:ind w:right="240"/>
              <w:rPr>
                <w:sz w:val="24"/>
              </w:rPr>
            </w:pPr>
          </w:p>
          <w:p w14:paraId="0744F1D3" w14:textId="77777777" w:rsidR="001111B2" w:rsidRDefault="001111B2" w:rsidP="00CA4F46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При выполнении отмашки следить за захватом руки соперника.</w:t>
            </w:r>
          </w:p>
          <w:p w14:paraId="12F07C2C" w14:textId="77777777" w:rsidR="001111B2" w:rsidRDefault="001111B2" w:rsidP="00CA4F46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Следить за техникой ног при отработке переворота ножницы.</w:t>
            </w:r>
          </w:p>
          <w:p w14:paraId="2ED850A5" w14:textId="77777777" w:rsidR="001111B2" w:rsidRDefault="001111B2" w:rsidP="00CA4F46">
            <w:pPr>
              <w:pStyle w:val="TableParagraph"/>
              <w:ind w:right="240"/>
              <w:rPr>
                <w:sz w:val="24"/>
              </w:rPr>
            </w:pPr>
          </w:p>
          <w:p w14:paraId="3B9A874F" w14:textId="77777777" w:rsidR="001111B2" w:rsidRDefault="001111B2" w:rsidP="00CA4F46">
            <w:pPr>
              <w:pStyle w:val="TableParagraph"/>
              <w:ind w:right="240"/>
              <w:rPr>
                <w:sz w:val="24"/>
              </w:rPr>
            </w:pPr>
          </w:p>
          <w:p w14:paraId="4AC900BE" w14:textId="53D24D33" w:rsidR="001111B2" w:rsidRDefault="001111B2" w:rsidP="00CA4F46">
            <w:pPr>
              <w:pStyle w:val="TableParagraph"/>
              <w:ind w:right="240"/>
              <w:rPr>
                <w:sz w:val="24"/>
              </w:rPr>
            </w:pPr>
          </w:p>
        </w:tc>
      </w:tr>
      <w:tr w:rsidR="007E6823" w14:paraId="03CF5D07" w14:textId="77777777" w:rsidTr="001B6611">
        <w:trPr>
          <w:trHeight w:val="313"/>
        </w:trPr>
        <w:tc>
          <w:tcPr>
            <w:tcW w:w="1479" w:type="dxa"/>
            <w:tcBorders>
              <w:top w:val="nil"/>
            </w:tcBorders>
          </w:tcPr>
          <w:p w14:paraId="163AB7E8" w14:textId="631F6A07" w:rsidR="007E6823" w:rsidRDefault="007E6823">
            <w:pPr>
              <w:pStyle w:val="TableParagraph"/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3625" w:type="dxa"/>
            <w:tcBorders>
              <w:top w:val="nil"/>
            </w:tcBorders>
          </w:tcPr>
          <w:p w14:paraId="58EF4894" w14:textId="2EB929E7" w:rsidR="007E6823" w:rsidRDefault="007E6823" w:rsidP="007E6823">
            <w:pPr>
              <w:pStyle w:val="TableParagraph"/>
              <w:ind w:right="173"/>
              <w:rPr>
                <w:sz w:val="23"/>
              </w:rPr>
            </w:pPr>
            <w:r>
              <w:rPr>
                <w:b/>
                <w:sz w:val="24"/>
              </w:rPr>
              <w:t>ЗАКЛЮЧИТЕЛЬНАЯ</w:t>
            </w:r>
            <w:r>
              <w:rPr>
                <w:b/>
                <w:spacing w:val="-4"/>
                <w:sz w:val="24"/>
              </w:rPr>
              <w:t xml:space="preserve"> ЧАСТЬ</w:t>
            </w:r>
          </w:p>
        </w:tc>
        <w:tc>
          <w:tcPr>
            <w:tcW w:w="2126" w:type="dxa"/>
            <w:tcBorders>
              <w:top w:val="nil"/>
            </w:tcBorders>
          </w:tcPr>
          <w:p w14:paraId="5DEF1EFB" w14:textId="1B7E68E2" w:rsidR="007E6823" w:rsidRPr="009245D0" w:rsidRDefault="007E6823" w:rsidP="007E6823">
            <w:pPr>
              <w:pStyle w:val="TableParagraph"/>
              <w:jc w:val="center"/>
              <w:rPr>
                <w:b/>
                <w:sz w:val="23"/>
              </w:rPr>
            </w:pPr>
            <w:r w:rsidRPr="009245D0">
              <w:rPr>
                <w:b/>
                <w:sz w:val="24"/>
              </w:rPr>
              <w:t>15</w:t>
            </w:r>
            <w:r w:rsidRPr="009245D0">
              <w:rPr>
                <w:b/>
                <w:spacing w:val="2"/>
                <w:sz w:val="24"/>
              </w:rPr>
              <w:t xml:space="preserve"> </w:t>
            </w:r>
            <w:r w:rsidRPr="009245D0"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  <w:tcBorders>
              <w:top w:val="nil"/>
            </w:tcBorders>
          </w:tcPr>
          <w:p w14:paraId="25E6015F" w14:textId="700C4F7E" w:rsidR="007E6823" w:rsidRDefault="007E6823">
            <w:pPr>
              <w:pStyle w:val="TableParagraph"/>
              <w:ind w:left="111" w:right="240"/>
              <w:rPr>
                <w:sz w:val="24"/>
              </w:rPr>
            </w:pPr>
          </w:p>
        </w:tc>
      </w:tr>
      <w:tr w:rsidR="007E6823" w14:paraId="5E5F8FA6" w14:textId="77777777" w:rsidTr="007E6823">
        <w:trPr>
          <w:trHeight w:val="277"/>
        </w:trPr>
        <w:tc>
          <w:tcPr>
            <w:tcW w:w="1479" w:type="dxa"/>
          </w:tcPr>
          <w:p w14:paraId="43A8CEB2" w14:textId="7FCDA829" w:rsidR="007E6823" w:rsidRDefault="007E6823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</w:p>
        </w:tc>
        <w:tc>
          <w:tcPr>
            <w:tcW w:w="3625" w:type="dxa"/>
          </w:tcPr>
          <w:p w14:paraId="1951A879" w14:textId="42F1DE9E" w:rsidR="001B6611" w:rsidRDefault="006416B7" w:rsidP="006416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Сгибание рук из положен</w:t>
            </w:r>
            <w:r w:rsidR="001111B2">
              <w:rPr>
                <w:sz w:val="24"/>
              </w:rPr>
              <w:t>ия виса на высокой перекладине 5 подходов по 3</w:t>
            </w:r>
            <w:r>
              <w:rPr>
                <w:sz w:val="24"/>
              </w:rPr>
              <w:t xml:space="preserve"> раз</w:t>
            </w:r>
            <w:r w:rsidR="001111B2">
              <w:rPr>
                <w:sz w:val="24"/>
              </w:rPr>
              <w:t>а.</w:t>
            </w:r>
          </w:p>
          <w:p w14:paraId="1AEB5AB1" w14:textId="77777777" w:rsidR="006416B7" w:rsidRDefault="006416B7" w:rsidP="006416B7">
            <w:pPr>
              <w:pStyle w:val="TableParagraph"/>
              <w:rPr>
                <w:sz w:val="24"/>
              </w:rPr>
            </w:pPr>
          </w:p>
          <w:p w14:paraId="58D65807" w14:textId="58D87C13" w:rsidR="006416B7" w:rsidRDefault="006416B7" w:rsidP="006416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Подъем на руках по шведской стенке из положения хвата руками за шведскую стенку</w:t>
            </w:r>
            <w:r w:rsidR="001111B2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1111B2">
              <w:rPr>
                <w:sz w:val="24"/>
              </w:rPr>
              <w:t xml:space="preserve">ноги в руках партнера 3 подхода. </w:t>
            </w:r>
          </w:p>
          <w:p w14:paraId="3E0E4FC4" w14:textId="19D61485" w:rsidR="007E6823" w:rsidRDefault="007E6823" w:rsidP="006416B7">
            <w:pPr>
              <w:pStyle w:val="TableParagraph"/>
              <w:spacing w:before="1" w:line="256" w:lineRule="exact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6CB8DA82" w14:textId="1C17252D" w:rsidR="001B6611" w:rsidRDefault="006416B7" w:rsidP="006416B7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  минут</w:t>
            </w:r>
          </w:p>
          <w:p w14:paraId="0AA3A20B" w14:textId="77777777" w:rsidR="001B6611" w:rsidRDefault="001B66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  <w:p w14:paraId="428C3A5E" w14:textId="77777777" w:rsidR="001B6611" w:rsidRDefault="001B66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  <w:p w14:paraId="4DF53373" w14:textId="77777777" w:rsidR="007E6823" w:rsidRDefault="007E6823">
            <w:pPr>
              <w:pStyle w:val="TableParagraph"/>
              <w:rPr>
                <w:sz w:val="24"/>
              </w:rPr>
            </w:pPr>
          </w:p>
          <w:p w14:paraId="52C39F04" w14:textId="321CE556" w:rsidR="007E6823" w:rsidRDefault="006416B7" w:rsidP="006416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 минут</w:t>
            </w:r>
          </w:p>
          <w:p w14:paraId="35B83DF0" w14:textId="77777777" w:rsidR="007E6823" w:rsidRDefault="007E6823">
            <w:pPr>
              <w:pStyle w:val="TableParagraph"/>
              <w:rPr>
                <w:sz w:val="24"/>
              </w:rPr>
            </w:pPr>
          </w:p>
          <w:p w14:paraId="4616E885" w14:textId="7095757A" w:rsidR="007E6823" w:rsidRDefault="007E6823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3097" w:type="dxa"/>
          </w:tcPr>
          <w:p w14:paraId="18A7EEBC" w14:textId="4352C7ED" w:rsidR="001B6611" w:rsidRDefault="006416B7">
            <w:pPr>
              <w:pStyle w:val="TableParagraph"/>
              <w:spacing w:line="268" w:lineRule="exact"/>
              <w:ind w:left="11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Следить за разгибанием рук при выполнении упражнения и положением подбородка.</w:t>
            </w:r>
          </w:p>
          <w:p w14:paraId="7D7E59D1" w14:textId="77777777" w:rsidR="001B6611" w:rsidRDefault="001B6611">
            <w:pPr>
              <w:pStyle w:val="TableParagraph"/>
              <w:spacing w:line="268" w:lineRule="exact"/>
              <w:ind w:left="111"/>
              <w:rPr>
                <w:spacing w:val="-2"/>
                <w:sz w:val="24"/>
              </w:rPr>
            </w:pPr>
          </w:p>
          <w:p w14:paraId="7348979D" w14:textId="18AE1110" w:rsidR="001B6611" w:rsidRDefault="006416B7">
            <w:pPr>
              <w:pStyle w:val="TableParagraph"/>
              <w:spacing w:line="268" w:lineRule="exact"/>
              <w:ind w:left="11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Следить за техникой безопасности при выполнении упражнения</w:t>
            </w:r>
          </w:p>
          <w:p w14:paraId="77E319BE" w14:textId="44DDF3BB" w:rsidR="007E6823" w:rsidRDefault="007E6823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.</w:t>
            </w:r>
          </w:p>
        </w:tc>
      </w:tr>
      <w:tr w:rsidR="007E6823" w14:paraId="1777311E" w14:textId="77777777" w:rsidTr="00642767">
        <w:trPr>
          <w:trHeight w:val="892"/>
        </w:trPr>
        <w:tc>
          <w:tcPr>
            <w:tcW w:w="1479" w:type="dxa"/>
          </w:tcPr>
          <w:p w14:paraId="1316B670" w14:textId="520304A7" w:rsidR="007E6823" w:rsidRDefault="007E6823">
            <w:pPr>
              <w:pStyle w:val="TableParagraph"/>
            </w:pPr>
          </w:p>
        </w:tc>
        <w:tc>
          <w:tcPr>
            <w:tcW w:w="3625" w:type="dxa"/>
          </w:tcPr>
          <w:p w14:paraId="562FD4BB" w14:textId="43BE05CD" w:rsidR="007E6823" w:rsidRDefault="006416B7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Упражнения на развитие гибкости</w:t>
            </w:r>
          </w:p>
        </w:tc>
        <w:tc>
          <w:tcPr>
            <w:tcW w:w="2126" w:type="dxa"/>
          </w:tcPr>
          <w:p w14:paraId="3D87CDAE" w14:textId="6BF14FC1" w:rsidR="007E6823" w:rsidRDefault="006416B7" w:rsidP="006416B7">
            <w:pPr>
              <w:pStyle w:val="TableParagraph"/>
              <w:spacing w:line="26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 минут</w:t>
            </w:r>
          </w:p>
        </w:tc>
        <w:tc>
          <w:tcPr>
            <w:tcW w:w="3097" w:type="dxa"/>
          </w:tcPr>
          <w:p w14:paraId="454587CA" w14:textId="1DA66998" w:rsidR="007E6823" w:rsidRDefault="006416B7">
            <w:pPr>
              <w:pStyle w:val="TableParagraph"/>
              <w:spacing w:before="2"/>
              <w:ind w:left="111" w:right="79"/>
              <w:jc w:val="both"/>
              <w:rPr>
                <w:sz w:val="24"/>
              </w:rPr>
            </w:pPr>
            <w:r>
              <w:rPr>
                <w:sz w:val="24"/>
              </w:rPr>
              <w:t>Следить за отсутствием резких движений у обучающихся</w:t>
            </w:r>
          </w:p>
        </w:tc>
      </w:tr>
    </w:tbl>
    <w:p w14:paraId="52A4127B" w14:textId="77777777" w:rsidR="007146BB" w:rsidRDefault="007146BB">
      <w:pPr>
        <w:jc w:val="both"/>
        <w:rPr>
          <w:sz w:val="24"/>
        </w:rPr>
        <w:sectPr w:rsidR="007146BB" w:rsidSect="0038797E">
          <w:type w:val="continuous"/>
          <w:pgSz w:w="11910" w:h="16840"/>
          <w:pgMar w:top="480" w:right="600" w:bottom="280" w:left="740" w:header="720" w:footer="720" w:gutter="0"/>
          <w:cols w:space="720"/>
        </w:sectPr>
      </w:pPr>
    </w:p>
    <w:p w14:paraId="7B65D691" w14:textId="77777777" w:rsidR="007146BB" w:rsidRDefault="007146BB">
      <w:pPr>
        <w:pStyle w:val="a3"/>
        <w:spacing w:before="5"/>
        <w:rPr>
          <w:sz w:val="2"/>
        </w:rPr>
      </w:pPr>
    </w:p>
    <w:p w14:paraId="00E3B3C9" w14:textId="77777777" w:rsidR="007146BB" w:rsidRDefault="007146BB">
      <w:pPr>
        <w:pStyle w:val="a3"/>
      </w:pPr>
    </w:p>
    <w:p w14:paraId="3A74D1DA" w14:textId="77777777" w:rsidR="007146BB" w:rsidRDefault="007146BB">
      <w:pPr>
        <w:pStyle w:val="a3"/>
      </w:pPr>
    </w:p>
    <w:p w14:paraId="2EA37C01" w14:textId="77777777" w:rsidR="007146BB" w:rsidRDefault="007146BB">
      <w:pPr>
        <w:pStyle w:val="a3"/>
      </w:pPr>
    </w:p>
    <w:p w14:paraId="50D8EF34" w14:textId="77777777" w:rsidR="007146BB" w:rsidRDefault="007146BB">
      <w:pPr>
        <w:pStyle w:val="a3"/>
        <w:spacing w:before="136"/>
      </w:pPr>
    </w:p>
    <w:p w14:paraId="2D5D8A9D" w14:textId="77777777" w:rsidR="007146BB" w:rsidRDefault="00543804">
      <w:pPr>
        <w:pStyle w:val="1"/>
        <w:ind w:left="3999"/>
      </w:pPr>
      <w:r>
        <w:t>ТЕОРЕТИЧЕСКАЯ</w:t>
      </w:r>
      <w:r>
        <w:rPr>
          <w:spacing w:val="-11"/>
        </w:rPr>
        <w:t xml:space="preserve"> </w:t>
      </w:r>
      <w:r>
        <w:rPr>
          <w:spacing w:val="-2"/>
        </w:rPr>
        <w:t>ПОДГОТОВКА</w:t>
      </w:r>
    </w:p>
    <w:p w14:paraId="0623F3F1" w14:textId="6631020A" w:rsidR="00E93B85" w:rsidRDefault="00E93B85">
      <w:pPr>
        <w:pStyle w:val="a4"/>
        <w:numPr>
          <w:ilvl w:val="0"/>
          <w:numId w:val="2"/>
        </w:numPr>
        <w:tabs>
          <w:tab w:val="left" w:pos="2030"/>
          <w:tab w:val="left" w:pos="4068"/>
          <w:tab w:val="left" w:pos="5896"/>
          <w:tab w:val="left" w:pos="7191"/>
          <w:tab w:val="left" w:pos="8491"/>
          <w:tab w:val="left" w:pos="9109"/>
        </w:tabs>
        <w:spacing w:before="3" w:line="249" w:lineRule="auto"/>
        <w:ind w:right="254"/>
        <w:rPr>
          <w:sz w:val="24"/>
        </w:rPr>
      </w:pPr>
      <w:r>
        <w:rPr>
          <w:sz w:val="24"/>
        </w:rPr>
        <w:t>Запрещенные действия в дзюдо.</w:t>
      </w:r>
    </w:p>
    <w:p w14:paraId="01281C51" w14:textId="0D67FAFB" w:rsidR="00E93B85" w:rsidRPr="00E93B85" w:rsidRDefault="00E93B85">
      <w:pPr>
        <w:pStyle w:val="a4"/>
        <w:numPr>
          <w:ilvl w:val="0"/>
          <w:numId w:val="2"/>
        </w:numPr>
        <w:tabs>
          <w:tab w:val="left" w:pos="2030"/>
        </w:tabs>
        <w:spacing w:line="269" w:lineRule="exact"/>
        <w:rPr>
          <w:sz w:val="24"/>
        </w:rPr>
      </w:pPr>
      <w:r>
        <w:rPr>
          <w:sz w:val="24"/>
        </w:rPr>
        <w:t>Роль комбинаций в технике и тактике дзюдо</w:t>
      </w:r>
    </w:p>
    <w:p w14:paraId="70CA9D6C" w14:textId="69142880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line="269" w:lineRule="exact"/>
        <w:rPr>
          <w:sz w:val="24"/>
        </w:rPr>
      </w:pPr>
      <w:r>
        <w:rPr>
          <w:sz w:val="24"/>
        </w:rPr>
        <w:t>Значение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результата</w:t>
      </w:r>
      <w:r w:rsidR="00E93B85">
        <w:rPr>
          <w:spacing w:val="-2"/>
          <w:sz w:val="24"/>
        </w:rPr>
        <w:t>.</w:t>
      </w:r>
    </w:p>
    <w:p w14:paraId="28062C4D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before="141"/>
        <w:rPr>
          <w:sz w:val="24"/>
        </w:rPr>
      </w:pP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соревнований.</w:t>
      </w:r>
    </w:p>
    <w:p w14:paraId="0FDE4763" w14:textId="77777777" w:rsidR="007146BB" w:rsidRDefault="007146BB">
      <w:pPr>
        <w:pStyle w:val="a3"/>
      </w:pPr>
    </w:p>
    <w:p w14:paraId="5D656A65" w14:textId="77777777" w:rsidR="007146BB" w:rsidRDefault="007146BB">
      <w:pPr>
        <w:pStyle w:val="a3"/>
        <w:spacing w:before="2"/>
      </w:pPr>
    </w:p>
    <w:p w14:paraId="16AF7ED5" w14:textId="77777777" w:rsidR="007146BB" w:rsidRDefault="00543804">
      <w:pPr>
        <w:pStyle w:val="1"/>
        <w:spacing w:before="1"/>
        <w:jc w:val="center"/>
      </w:pPr>
      <w:r>
        <w:rPr>
          <w:spacing w:val="-2"/>
        </w:rPr>
        <w:t>АНТИДОПИНГ</w:t>
      </w:r>
    </w:p>
    <w:p w14:paraId="65A1788F" w14:textId="77777777" w:rsidR="007146BB" w:rsidRDefault="00000000">
      <w:pPr>
        <w:pStyle w:val="a3"/>
        <w:spacing w:before="132"/>
        <w:ind w:left="1670"/>
      </w:pPr>
      <w:hyperlink r:id="rId6">
        <w:r w:rsidR="00543804">
          <w:rPr>
            <w:color w:val="0000FF"/>
            <w:spacing w:val="-2"/>
            <w:u w:val="single" w:color="0000FF"/>
          </w:rPr>
          <w:t>https://rusada.ru/</w:t>
        </w:r>
      </w:hyperlink>
    </w:p>
    <w:p w14:paraId="7E9AF537" w14:textId="77777777" w:rsidR="007146BB" w:rsidRDefault="00543804">
      <w:pPr>
        <w:pStyle w:val="a4"/>
        <w:numPr>
          <w:ilvl w:val="0"/>
          <w:numId w:val="1"/>
        </w:numPr>
        <w:tabs>
          <w:tab w:val="left" w:pos="1914"/>
        </w:tabs>
        <w:spacing w:before="142" w:line="275" w:lineRule="exact"/>
        <w:ind w:hanging="244"/>
        <w:rPr>
          <w:sz w:val="24"/>
        </w:rPr>
      </w:pPr>
      <w:r>
        <w:rPr>
          <w:sz w:val="24"/>
        </w:rPr>
        <w:t>Пройти/повторить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курс</w:t>
      </w:r>
    </w:p>
    <w:p w14:paraId="19BE3512" w14:textId="77777777" w:rsidR="007146BB" w:rsidRPr="00543804" w:rsidRDefault="00543804">
      <w:pPr>
        <w:pStyle w:val="a4"/>
        <w:numPr>
          <w:ilvl w:val="0"/>
          <w:numId w:val="1"/>
        </w:numPr>
        <w:tabs>
          <w:tab w:val="left" w:pos="1914"/>
        </w:tabs>
        <w:spacing w:line="275" w:lineRule="exact"/>
        <w:ind w:hanging="244"/>
        <w:rPr>
          <w:sz w:val="24"/>
        </w:rPr>
      </w:pPr>
      <w:r>
        <w:rPr>
          <w:sz w:val="24"/>
        </w:rPr>
        <w:t>Сдать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тест</w:t>
      </w:r>
    </w:p>
    <w:p w14:paraId="145DF2E1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0BAAF396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5A66E9DA" w14:textId="184A6B8E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  <w:r w:rsidRPr="00543804">
        <w:rPr>
          <w:b/>
          <w:bCs/>
          <w:sz w:val="24"/>
        </w:rPr>
        <w:t>ВОСПИТАТЕЛЬНАЯ РАБОТА</w:t>
      </w:r>
    </w:p>
    <w:p w14:paraId="647B72DD" w14:textId="77777777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</w:p>
    <w:p w14:paraId="5C668ED8" w14:textId="66A85F1C" w:rsidR="00543804" w:rsidRPr="00543804" w:rsidRDefault="00543804" w:rsidP="00543804">
      <w:pPr>
        <w:tabs>
          <w:tab w:val="left" w:pos="1914"/>
        </w:tabs>
        <w:spacing w:line="275" w:lineRule="exact"/>
        <w:ind w:left="360"/>
        <w:rPr>
          <w:sz w:val="24"/>
        </w:rPr>
      </w:pPr>
      <w:r w:rsidRPr="00543804">
        <w:rPr>
          <w:sz w:val="24"/>
        </w:rPr>
        <w:t xml:space="preserve">    </w:t>
      </w:r>
      <w:r w:rsidR="00EF47C7">
        <w:rPr>
          <w:sz w:val="24"/>
        </w:rPr>
        <w:t xml:space="preserve">               1. Согласно плану</w:t>
      </w:r>
      <w:r>
        <w:rPr>
          <w:sz w:val="24"/>
        </w:rPr>
        <w:t xml:space="preserve"> воспитательной работы тренера-преподав</w:t>
      </w:r>
      <w:r w:rsidR="00EF47C7">
        <w:rPr>
          <w:sz w:val="24"/>
        </w:rPr>
        <w:t>а</w:t>
      </w:r>
      <w:r>
        <w:rPr>
          <w:sz w:val="24"/>
        </w:rPr>
        <w:t>теля.</w:t>
      </w:r>
    </w:p>
    <w:sectPr w:rsidR="00543804" w:rsidRPr="00543804">
      <w:pgSz w:w="11910" w:h="16840"/>
      <w:pgMar w:top="52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066"/>
    <w:multiLevelType w:val="hybridMultilevel"/>
    <w:tmpl w:val="F4142800"/>
    <w:lvl w:ilvl="0" w:tplc="EA78A4A2">
      <w:start w:val="1"/>
      <w:numFmt w:val="decimal"/>
      <w:lvlText w:val="%1."/>
      <w:lvlJc w:val="left"/>
      <w:pPr>
        <w:ind w:left="203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6C9038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2" w:tplc="5E58DEC2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3" w:tplc="57140644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4" w:tplc="E08AA576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5" w:tplc="3606CFC6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6" w:tplc="630A0E28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7" w:tplc="52EC8EEA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14F0AD12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A95026A"/>
    <w:multiLevelType w:val="hybridMultilevel"/>
    <w:tmpl w:val="6B7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F7554"/>
    <w:multiLevelType w:val="hybridMultilevel"/>
    <w:tmpl w:val="F5D45388"/>
    <w:lvl w:ilvl="0" w:tplc="DA48BE64">
      <w:start w:val="1"/>
      <w:numFmt w:val="decimal"/>
      <w:lvlText w:val="%1."/>
      <w:lvlJc w:val="left"/>
      <w:pPr>
        <w:ind w:left="191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C2EA5E">
      <w:numFmt w:val="bullet"/>
      <w:lvlText w:val="•"/>
      <w:lvlJc w:val="left"/>
      <w:pPr>
        <w:ind w:left="2784" w:hanging="245"/>
      </w:pPr>
      <w:rPr>
        <w:rFonts w:hint="default"/>
        <w:lang w:val="ru-RU" w:eastAsia="en-US" w:bidi="ar-SA"/>
      </w:rPr>
    </w:lvl>
    <w:lvl w:ilvl="2" w:tplc="CB366BCC">
      <w:numFmt w:val="bullet"/>
      <w:lvlText w:val="•"/>
      <w:lvlJc w:val="left"/>
      <w:pPr>
        <w:ind w:left="3648" w:hanging="245"/>
      </w:pPr>
      <w:rPr>
        <w:rFonts w:hint="default"/>
        <w:lang w:val="ru-RU" w:eastAsia="en-US" w:bidi="ar-SA"/>
      </w:rPr>
    </w:lvl>
    <w:lvl w:ilvl="3" w:tplc="EE7CD2A2">
      <w:numFmt w:val="bullet"/>
      <w:lvlText w:val="•"/>
      <w:lvlJc w:val="left"/>
      <w:pPr>
        <w:ind w:left="4513" w:hanging="245"/>
      </w:pPr>
      <w:rPr>
        <w:rFonts w:hint="default"/>
        <w:lang w:val="ru-RU" w:eastAsia="en-US" w:bidi="ar-SA"/>
      </w:rPr>
    </w:lvl>
    <w:lvl w:ilvl="4" w:tplc="1096A4CC">
      <w:numFmt w:val="bullet"/>
      <w:lvlText w:val="•"/>
      <w:lvlJc w:val="left"/>
      <w:pPr>
        <w:ind w:left="5377" w:hanging="245"/>
      </w:pPr>
      <w:rPr>
        <w:rFonts w:hint="default"/>
        <w:lang w:val="ru-RU" w:eastAsia="en-US" w:bidi="ar-SA"/>
      </w:rPr>
    </w:lvl>
    <w:lvl w:ilvl="5" w:tplc="99026CD0">
      <w:numFmt w:val="bullet"/>
      <w:lvlText w:val="•"/>
      <w:lvlJc w:val="left"/>
      <w:pPr>
        <w:ind w:left="6242" w:hanging="245"/>
      </w:pPr>
      <w:rPr>
        <w:rFonts w:hint="default"/>
        <w:lang w:val="ru-RU" w:eastAsia="en-US" w:bidi="ar-SA"/>
      </w:rPr>
    </w:lvl>
    <w:lvl w:ilvl="6" w:tplc="FDF8DE5A">
      <w:numFmt w:val="bullet"/>
      <w:lvlText w:val="•"/>
      <w:lvlJc w:val="left"/>
      <w:pPr>
        <w:ind w:left="7106" w:hanging="245"/>
      </w:pPr>
      <w:rPr>
        <w:rFonts w:hint="default"/>
        <w:lang w:val="ru-RU" w:eastAsia="en-US" w:bidi="ar-SA"/>
      </w:rPr>
    </w:lvl>
    <w:lvl w:ilvl="7" w:tplc="9EDA90EE">
      <w:numFmt w:val="bullet"/>
      <w:lvlText w:val="•"/>
      <w:lvlJc w:val="left"/>
      <w:pPr>
        <w:ind w:left="7970" w:hanging="245"/>
      </w:pPr>
      <w:rPr>
        <w:rFonts w:hint="default"/>
        <w:lang w:val="ru-RU" w:eastAsia="en-US" w:bidi="ar-SA"/>
      </w:rPr>
    </w:lvl>
    <w:lvl w:ilvl="8" w:tplc="A04E80AA">
      <w:numFmt w:val="bullet"/>
      <w:lvlText w:val="•"/>
      <w:lvlJc w:val="left"/>
      <w:pPr>
        <w:ind w:left="883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79B2005E"/>
    <w:multiLevelType w:val="hybridMultilevel"/>
    <w:tmpl w:val="9CACF850"/>
    <w:lvl w:ilvl="0" w:tplc="B448A91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F06928">
      <w:numFmt w:val="bullet"/>
      <w:lvlText w:val="•"/>
      <w:lvlJc w:val="left"/>
      <w:pPr>
        <w:ind w:left="450" w:hanging="140"/>
      </w:pPr>
      <w:rPr>
        <w:rFonts w:hint="default"/>
        <w:lang w:val="ru-RU" w:eastAsia="en-US" w:bidi="ar-SA"/>
      </w:rPr>
    </w:lvl>
    <w:lvl w:ilvl="2" w:tplc="84DA0F7E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3" w:tplc="A58A1E08">
      <w:numFmt w:val="bullet"/>
      <w:lvlText w:val="•"/>
      <w:lvlJc w:val="left"/>
      <w:pPr>
        <w:ind w:left="1151" w:hanging="140"/>
      </w:pPr>
      <w:rPr>
        <w:rFonts w:hint="default"/>
        <w:lang w:val="ru-RU" w:eastAsia="en-US" w:bidi="ar-SA"/>
      </w:rPr>
    </w:lvl>
    <w:lvl w:ilvl="4" w:tplc="5AC252BC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5" w:tplc="516E6D96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6" w:tplc="A02C2C52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7" w:tplc="C74672A0">
      <w:numFmt w:val="bullet"/>
      <w:lvlText w:val="•"/>
      <w:lvlJc w:val="left"/>
      <w:pPr>
        <w:ind w:left="2553" w:hanging="140"/>
      </w:pPr>
      <w:rPr>
        <w:rFonts w:hint="default"/>
        <w:lang w:val="ru-RU" w:eastAsia="en-US" w:bidi="ar-SA"/>
      </w:rPr>
    </w:lvl>
    <w:lvl w:ilvl="8" w:tplc="DD269F86">
      <w:numFmt w:val="bullet"/>
      <w:lvlText w:val="•"/>
      <w:lvlJc w:val="left"/>
      <w:pPr>
        <w:ind w:left="2904" w:hanging="140"/>
      </w:pPr>
      <w:rPr>
        <w:rFonts w:hint="default"/>
        <w:lang w:val="ru-RU" w:eastAsia="en-US" w:bidi="ar-SA"/>
      </w:rPr>
    </w:lvl>
  </w:abstractNum>
  <w:num w:numId="1" w16cid:durableId="1401369923">
    <w:abstractNumId w:val="2"/>
  </w:num>
  <w:num w:numId="2" w16cid:durableId="1026324290">
    <w:abstractNumId w:val="0"/>
  </w:num>
  <w:num w:numId="3" w16cid:durableId="142891142">
    <w:abstractNumId w:val="3"/>
  </w:num>
  <w:num w:numId="4" w16cid:durableId="1759712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BB"/>
    <w:rsid w:val="00107078"/>
    <w:rsid w:val="001111B2"/>
    <w:rsid w:val="0011642A"/>
    <w:rsid w:val="00163670"/>
    <w:rsid w:val="001B6611"/>
    <w:rsid w:val="001E1792"/>
    <w:rsid w:val="002420E7"/>
    <w:rsid w:val="00246AF4"/>
    <w:rsid w:val="00254D1E"/>
    <w:rsid w:val="002E203A"/>
    <w:rsid w:val="00300FCD"/>
    <w:rsid w:val="0038797E"/>
    <w:rsid w:val="003A7998"/>
    <w:rsid w:val="003F6DA3"/>
    <w:rsid w:val="0053208E"/>
    <w:rsid w:val="00542597"/>
    <w:rsid w:val="00543804"/>
    <w:rsid w:val="005525C6"/>
    <w:rsid w:val="00566B92"/>
    <w:rsid w:val="005731D7"/>
    <w:rsid w:val="005C31F8"/>
    <w:rsid w:val="006416B7"/>
    <w:rsid w:val="00642767"/>
    <w:rsid w:val="006C0E31"/>
    <w:rsid w:val="007146BB"/>
    <w:rsid w:val="007E6823"/>
    <w:rsid w:val="008707E0"/>
    <w:rsid w:val="009245D0"/>
    <w:rsid w:val="00AD540D"/>
    <w:rsid w:val="00BC53A6"/>
    <w:rsid w:val="00BC6C0C"/>
    <w:rsid w:val="00BE164B"/>
    <w:rsid w:val="00C631E7"/>
    <w:rsid w:val="00CA4F46"/>
    <w:rsid w:val="00CD57D3"/>
    <w:rsid w:val="00D67D28"/>
    <w:rsid w:val="00D71897"/>
    <w:rsid w:val="00E4673D"/>
    <w:rsid w:val="00E87A9F"/>
    <w:rsid w:val="00E93B85"/>
    <w:rsid w:val="00EF47C7"/>
    <w:rsid w:val="00F0402E"/>
    <w:rsid w:val="00F061B9"/>
    <w:rsid w:val="00F22816"/>
    <w:rsid w:val="00F34BA9"/>
    <w:rsid w:val="00F71111"/>
    <w:rsid w:val="00F7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E426"/>
  <w15:docId w15:val="{6AB96B8A-ECC6-6741-B7A6-1FFFEAC9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3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sa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A727A-6381-471D-B739-5EDA9258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Дмитрий Александрович</dc:creator>
  <cp:lastModifiedBy>Admin</cp:lastModifiedBy>
  <cp:revision>2</cp:revision>
  <dcterms:created xsi:type="dcterms:W3CDTF">2024-02-15T10:49:00Z</dcterms:created>
  <dcterms:modified xsi:type="dcterms:W3CDTF">2024-02-15T10:49:00Z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  <property fmtid="{D5CDD505-2E9C-101B-9397-08002B2CF9AE}" pid="5" name="Producer">
    <vt:lpwstr>3-Heights(TM) PDF Security Shell 4.8.25.2 (http://www.pdf-tools.com)</vt:lpwstr>
  </property>
</Properties>
</file>